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A9B7" w14:textId="77777777" w:rsidR="00D70F70" w:rsidRPr="008605D3" w:rsidRDefault="00A03424" w:rsidP="00D70F70">
      <w:pPr>
        <w:rPr>
          <w:b/>
        </w:rPr>
      </w:pPr>
      <w:r w:rsidRPr="008605D3">
        <w:rPr>
          <w:b/>
        </w:rPr>
        <w:t>ŠAHOVSKI  SAVEZ  Vojvodine</w:t>
      </w:r>
    </w:p>
    <w:p w14:paraId="777390F1" w14:textId="77777777" w:rsidR="00D70F70" w:rsidRPr="008605D3" w:rsidRDefault="00A03424" w:rsidP="00D70F70">
      <w:pPr>
        <w:rPr>
          <w:b/>
        </w:rPr>
      </w:pPr>
      <w:r w:rsidRPr="008605D3">
        <w:rPr>
          <w:b/>
        </w:rPr>
        <w:t>Novi Sad, Masarikova 25</w:t>
      </w:r>
    </w:p>
    <w:p w14:paraId="278C67FC" w14:textId="77777777" w:rsidR="00D70F70" w:rsidRPr="008605D3" w:rsidRDefault="00A03424" w:rsidP="00D70F70">
      <w:pPr>
        <w:rPr>
          <w:b/>
        </w:rPr>
      </w:pPr>
      <w:r w:rsidRPr="008605D3">
        <w:rPr>
          <w:b/>
        </w:rPr>
        <w:t>Telefon/faks: 021 572 238</w:t>
      </w:r>
    </w:p>
    <w:p w14:paraId="507E00E4" w14:textId="77777777" w:rsidR="00D70F70" w:rsidRPr="008605D3" w:rsidRDefault="00A03424" w:rsidP="00D70F70">
      <w:pPr>
        <w:rPr>
          <w:b/>
        </w:rPr>
      </w:pPr>
      <w:r w:rsidRPr="008605D3">
        <w:rPr>
          <w:b/>
        </w:rPr>
        <w:t>Tekući račun: 340-1945-12</w:t>
      </w:r>
    </w:p>
    <w:p w14:paraId="0CF51C93" w14:textId="77777777" w:rsidR="00D70F70" w:rsidRPr="008605D3" w:rsidRDefault="000E29D4" w:rsidP="00D70F70">
      <w:pPr>
        <w:rPr>
          <w:b/>
        </w:rPr>
      </w:pPr>
      <w:r w:rsidRPr="008605D3">
        <w:rPr>
          <w:b/>
        </w:rPr>
        <w:t xml:space="preserve">www.vojvodinachess.net     </w:t>
      </w:r>
    </w:p>
    <w:p w14:paraId="3255DC8A" w14:textId="77777777" w:rsidR="00091350" w:rsidRPr="008605D3" w:rsidRDefault="00091350" w:rsidP="00D70F70">
      <w:pPr>
        <w:rPr>
          <w:b/>
        </w:rPr>
      </w:pPr>
    </w:p>
    <w:p w14:paraId="22FA6942" w14:textId="77777777" w:rsidR="00091350" w:rsidRPr="008605D3" w:rsidRDefault="00D70F70" w:rsidP="00091350">
      <w:pPr>
        <w:jc w:val="center"/>
        <w:rPr>
          <w:b/>
        </w:rPr>
      </w:pPr>
      <w:r w:rsidRPr="008605D3">
        <w:rPr>
          <w:b/>
        </w:rPr>
        <w:t>P R O P O Z I C I J E</w:t>
      </w:r>
    </w:p>
    <w:p w14:paraId="7BA4DB9F" w14:textId="210577CC" w:rsidR="00D70F70" w:rsidRPr="008605D3" w:rsidRDefault="00D70F70" w:rsidP="00091350">
      <w:pPr>
        <w:jc w:val="center"/>
        <w:rPr>
          <w:b/>
        </w:rPr>
      </w:pPr>
      <w:r w:rsidRPr="008605D3">
        <w:rPr>
          <w:b/>
        </w:rPr>
        <w:t>JUŽNOBAČKE LIGE</w:t>
      </w:r>
      <w:r w:rsidR="00091350" w:rsidRPr="008605D3">
        <w:rPr>
          <w:b/>
        </w:rPr>
        <w:t xml:space="preserve"> </w:t>
      </w:r>
      <w:r w:rsidR="001A4B17" w:rsidRPr="008605D3">
        <w:rPr>
          <w:b/>
        </w:rPr>
        <w:t>ZA 2021</w:t>
      </w:r>
      <w:r w:rsidRPr="008605D3">
        <w:rPr>
          <w:b/>
        </w:rPr>
        <w:t>. GODINU</w:t>
      </w:r>
    </w:p>
    <w:p w14:paraId="7E8A4A02" w14:textId="77777777" w:rsidR="00D70F70" w:rsidRPr="008605D3" w:rsidRDefault="00D70F70" w:rsidP="00D70F70">
      <w:pPr>
        <w:rPr>
          <w:b/>
        </w:rPr>
      </w:pPr>
    </w:p>
    <w:p w14:paraId="38EBA677" w14:textId="77777777" w:rsidR="00404427" w:rsidRPr="008605D3" w:rsidRDefault="00D70F70" w:rsidP="00D70F70">
      <w:pPr>
        <w:rPr>
          <w:b/>
        </w:rPr>
      </w:pPr>
      <w:r w:rsidRPr="008605D3">
        <w:rPr>
          <w:b/>
        </w:rPr>
        <w:t xml:space="preserve">Južnobačka </w:t>
      </w:r>
      <w:r w:rsidR="00BE3138" w:rsidRPr="008605D3">
        <w:rPr>
          <w:b/>
        </w:rPr>
        <w:t>zonska liga počinje u</w:t>
      </w:r>
      <w:r w:rsidR="001A4B17" w:rsidRPr="008605D3">
        <w:rPr>
          <w:b/>
        </w:rPr>
        <w:t xml:space="preserve"> nedelju 1</w:t>
      </w:r>
      <w:r w:rsidR="00404427" w:rsidRPr="008605D3">
        <w:rPr>
          <w:b/>
        </w:rPr>
        <w:t>6</w:t>
      </w:r>
      <w:r w:rsidR="00091350" w:rsidRPr="008605D3">
        <w:rPr>
          <w:b/>
        </w:rPr>
        <w:t>.</w:t>
      </w:r>
      <w:r w:rsidR="001A4B17" w:rsidRPr="008605D3">
        <w:rPr>
          <w:b/>
        </w:rPr>
        <w:t xml:space="preserve"> maja</w:t>
      </w:r>
      <w:r w:rsidR="003A22C5" w:rsidRPr="008605D3">
        <w:rPr>
          <w:b/>
        </w:rPr>
        <w:t xml:space="preserve"> </w:t>
      </w:r>
      <w:r w:rsidRPr="008605D3">
        <w:rPr>
          <w:b/>
        </w:rPr>
        <w:t xml:space="preserve">i traje do </w:t>
      </w:r>
      <w:r w:rsidR="00404427" w:rsidRPr="008605D3">
        <w:rPr>
          <w:b/>
        </w:rPr>
        <w:t>0</w:t>
      </w:r>
      <w:r w:rsidR="001A4B17" w:rsidRPr="008605D3">
        <w:rPr>
          <w:b/>
        </w:rPr>
        <w:t>3</w:t>
      </w:r>
      <w:r w:rsidR="00091350" w:rsidRPr="008605D3">
        <w:rPr>
          <w:b/>
        </w:rPr>
        <w:t>.</w:t>
      </w:r>
      <w:r w:rsidR="00EB548B" w:rsidRPr="008605D3">
        <w:rPr>
          <w:b/>
        </w:rPr>
        <w:t xml:space="preserve"> oktobra</w:t>
      </w:r>
      <w:r w:rsidR="00091350" w:rsidRPr="008605D3">
        <w:rPr>
          <w:b/>
        </w:rPr>
        <w:t xml:space="preserve"> </w:t>
      </w:r>
      <w:r w:rsidR="001A4B17" w:rsidRPr="008605D3">
        <w:rPr>
          <w:b/>
        </w:rPr>
        <w:t>2021</w:t>
      </w:r>
      <w:r w:rsidR="00BD2F5B" w:rsidRPr="008605D3">
        <w:rPr>
          <w:b/>
        </w:rPr>
        <w:t xml:space="preserve">. </w:t>
      </w:r>
      <w:r w:rsidR="00091350" w:rsidRPr="008605D3">
        <w:rPr>
          <w:b/>
        </w:rPr>
        <w:t xml:space="preserve">godine. </w:t>
      </w:r>
      <w:r w:rsidR="00C91211" w:rsidRPr="008605D3">
        <w:rPr>
          <w:b/>
        </w:rPr>
        <w:t>Igra se Berger</w:t>
      </w:r>
      <w:r w:rsidR="00404427" w:rsidRPr="008605D3">
        <w:rPr>
          <w:b/>
        </w:rPr>
        <w:t xml:space="preserve">: </w:t>
      </w:r>
      <w:r w:rsidR="00C91211" w:rsidRPr="008605D3">
        <w:rPr>
          <w:b/>
        </w:rPr>
        <w:t>prvi deo 4 kola 16</w:t>
      </w:r>
      <w:r w:rsidR="00404427" w:rsidRPr="008605D3">
        <w:rPr>
          <w:b/>
        </w:rPr>
        <w:t>.</w:t>
      </w:r>
      <w:r w:rsidR="00C91211" w:rsidRPr="008605D3">
        <w:rPr>
          <w:b/>
        </w:rPr>
        <w:t xml:space="preserve"> maj</w:t>
      </w:r>
      <w:r w:rsidR="00404427" w:rsidRPr="008605D3">
        <w:rPr>
          <w:b/>
        </w:rPr>
        <w:t xml:space="preserve"> </w:t>
      </w:r>
      <w:r w:rsidR="00C91211" w:rsidRPr="008605D3">
        <w:rPr>
          <w:b/>
        </w:rPr>
        <w:t>-</w:t>
      </w:r>
      <w:r w:rsidR="00404427" w:rsidRPr="008605D3">
        <w:rPr>
          <w:b/>
        </w:rPr>
        <w:t xml:space="preserve"> </w:t>
      </w:r>
      <w:r w:rsidR="00C91211" w:rsidRPr="008605D3">
        <w:rPr>
          <w:b/>
        </w:rPr>
        <w:t>6</w:t>
      </w:r>
      <w:r w:rsidR="00404427" w:rsidRPr="008605D3">
        <w:rPr>
          <w:b/>
        </w:rPr>
        <w:t>.</w:t>
      </w:r>
      <w:r w:rsidR="00C91211" w:rsidRPr="008605D3">
        <w:rPr>
          <w:b/>
        </w:rPr>
        <w:t xml:space="preserve"> jun</w:t>
      </w:r>
      <w:r w:rsidR="00404427" w:rsidRPr="008605D3">
        <w:rPr>
          <w:b/>
        </w:rPr>
        <w:t>,</w:t>
      </w:r>
      <w:r w:rsidR="00C91211" w:rsidRPr="008605D3">
        <w:rPr>
          <w:b/>
        </w:rPr>
        <w:t xml:space="preserve"> drugi deo 5</w:t>
      </w:r>
      <w:r w:rsidR="00404427" w:rsidRPr="008605D3">
        <w:rPr>
          <w:b/>
        </w:rPr>
        <w:t>.</w:t>
      </w:r>
      <w:r w:rsidR="00C91211" w:rsidRPr="008605D3">
        <w:rPr>
          <w:b/>
        </w:rPr>
        <w:t xml:space="preserve"> septemb</w:t>
      </w:r>
      <w:r w:rsidR="00404427" w:rsidRPr="008605D3">
        <w:rPr>
          <w:b/>
        </w:rPr>
        <w:t>ar</w:t>
      </w:r>
      <w:r w:rsidR="00C91211" w:rsidRPr="008605D3">
        <w:rPr>
          <w:b/>
        </w:rPr>
        <w:t xml:space="preserve"> </w:t>
      </w:r>
      <w:r w:rsidR="00404427" w:rsidRPr="008605D3">
        <w:rPr>
          <w:b/>
        </w:rPr>
        <w:t xml:space="preserve">– </w:t>
      </w:r>
      <w:r w:rsidR="00C91211" w:rsidRPr="008605D3">
        <w:rPr>
          <w:b/>
        </w:rPr>
        <w:t>3</w:t>
      </w:r>
      <w:r w:rsidR="00404427" w:rsidRPr="008605D3">
        <w:rPr>
          <w:b/>
        </w:rPr>
        <w:t>.</w:t>
      </w:r>
      <w:r w:rsidR="00C91211" w:rsidRPr="008605D3">
        <w:rPr>
          <w:b/>
        </w:rPr>
        <w:t xml:space="preserve"> oktobar</w:t>
      </w:r>
      <w:r w:rsidR="00404427" w:rsidRPr="008605D3">
        <w:rPr>
          <w:b/>
        </w:rPr>
        <w:t>.</w:t>
      </w:r>
      <w:r w:rsidR="00C91211" w:rsidRPr="008605D3">
        <w:rPr>
          <w:b/>
        </w:rPr>
        <w:t xml:space="preserve"> </w:t>
      </w:r>
    </w:p>
    <w:p w14:paraId="1A463A9F" w14:textId="460B41E4" w:rsidR="00D70F70" w:rsidRPr="008605D3" w:rsidRDefault="00BD2F5B" w:rsidP="00D70F70">
      <w:pPr>
        <w:rPr>
          <w:b/>
        </w:rPr>
      </w:pPr>
      <w:r w:rsidRPr="008605D3">
        <w:rPr>
          <w:b/>
        </w:rPr>
        <w:t>Učestvuje 10</w:t>
      </w:r>
      <w:r w:rsidR="00D70F70" w:rsidRPr="008605D3">
        <w:rPr>
          <w:b/>
        </w:rPr>
        <w:t xml:space="preserve"> klubova i to:</w:t>
      </w:r>
    </w:p>
    <w:p w14:paraId="13439E09" w14:textId="77777777" w:rsidR="00D70F70" w:rsidRPr="008605D3" w:rsidRDefault="00D70F70" w:rsidP="00D23009">
      <w:pPr>
        <w:rPr>
          <w:b/>
        </w:rPr>
      </w:pPr>
    </w:p>
    <w:p w14:paraId="2412828F" w14:textId="77777777" w:rsidR="009374CD" w:rsidRPr="008605D3" w:rsidRDefault="00D23009" w:rsidP="00D70F70">
      <w:pPr>
        <w:rPr>
          <w:b/>
        </w:rPr>
      </w:pPr>
      <w:r w:rsidRPr="008605D3">
        <w:rPr>
          <w:b/>
        </w:rPr>
        <w:t>1</w:t>
      </w:r>
      <w:r w:rsidR="00BF0691" w:rsidRPr="008605D3">
        <w:rPr>
          <w:b/>
        </w:rPr>
        <w:t xml:space="preserve">) </w:t>
      </w:r>
      <w:r w:rsidR="00BF0691" w:rsidRPr="008605D3">
        <w:rPr>
          <w:b/>
          <w:sz w:val="28"/>
          <w:szCs w:val="28"/>
        </w:rPr>
        <w:t>ŠK SUTJESKA</w:t>
      </w:r>
      <w:r w:rsidR="005B6085" w:rsidRPr="008605D3">
        <w:rPr>
          <w:b/>
          <w:sz w:val="28"/>
          <w:szCs w:val="28"/>
        </w:rPr>
        <w:t>,</w:t>
      </w:r>
      <w:r w:rsidR="00BF0691" w:rsidRPr="008605D3">
        <w:rPr>
          <w:b/>
          <w:sz w:val="28"/>
          <w:szCs w:val="28"/>
        </w:rPr>
        <w:t xml:space="preserve"> BAČKO DOBRO POLJE</w:t>
      </w:r>
      <w:r w:rsidR="00E87802" w:rsidRPr="008605D3">
        <w:rPr>
          <w:b/>
          <w:sz w:val="28"/>
          <w:szCs w:val="28"/>
        </w:rPr>
        <w:t>,</w:t>
      </w:r>
      <w:r w:rsidR="00F85B83" w:rsidRPr="008605D3">
        <w:rPr>
          <w:b/>
        </w:rPr>
        <w:t xml:space="preserve"> igra se u sportskoj hali</w:t>
      </w:r>
      <w:r w:rsidR="009374CD" w:rsidRPr="008605D3">
        <w:rPr>
          <w:b/>
        </w:rPr>
        <w:t>,</w:t>
      </w:r>
      <w:r w:rsidR="00D064CD" w:rsidRPr="008605D3">
        <w:rPr>
          <w:b/>
        </w:rPr>
        <w:t xml:space="preserve"> </w:t>
      </w:r>
    </w:p>
    <w:p w14:paraId="75275FC5" w14:textId="77777777" w:rsidR="00D70F70" w:rsidRPr="008605D3" w:rsidRDefault="009374CD" w:rsidP="00D70F70">
      <w:pPr>
        <w:rPr>
          <w:b/>
        </w:rPr>
      </w:pPr>
      <w:r w:rsidRPr="008605D3">
        <w:rPr>
          <w:b/>
        </w:rPr>
        <w:t xml:space="preserve">Budimir Krunić, </w:t>
      </w:r>
      <w:r w:rsidR="00D064CD" w:rsidRPr="008605D3">
        <w:rPr>
          <w:b/>
        </w:rPr>
        <w:t>021 723</w:t>
      </w:r>
      <w:r w:rsidRPr="008605D3">
        <w:rPr>
          <w:b/>
        </w:rPr>
        <w:t>-</w:t>
      </w:r>
      <w:r w:rsidR="00D064CD" w:rsidRPr="008605D3">
        <w:rPr>
          <w:b/>
        </w:rPr>
        <w:t>348</w:t>
      </w:r>
      <w:r w:rsidRPr="008605D3">
        <w:rPr>
          <w:b/>
        </w:rPr>
        <w:t xml:space="preserve">, </w:t>
      </w:r>
      <w:r w:rsidR="00F85B83" w:rsidRPr="008605D3">
        <w:rPr>
          <w:b/>
        </w:rPr>
        <w:t>061 6673</w:t>
      </w:r>
      <w:r w:rsidRPr="008605D3">
        <w:rPr>
          <w:b/>
        </w:rPr>
        <w:t>-</w:t>
      </w:r>
      <w:r w:rsidR="00F85B83" w:rsidRPr="008605D3">
        <w:rPr>
          <w:b/>
        </w:rPr>
        <w:t>717</w:t>
      </w:r>
      <w:r w:rsidRPr="008605D3">
        <w:rPr>
          <w:b/>
        </w:rPr>
        <w:t xml:space="preserve">, e-mail: </w:t>
      </w:r>
      <w:hyperlink r:id="rId4" w:history="1">
        <w:r w:rsidRPr="008605D3">
          <w:rPr>
            <w:rStyle w:val="Hyperlink"/>
            <w:b/>
          </w:rPr>
          <w:t>budimir.krunic@gmail.com</w:t>
        </w:r>
      </w:hyperlink>
    </w:p>
    <w:p w14:paraId="0291EEC6" w14:textId="77777777" w:rsidR="00BF0691" w:rsidRPr="008605D3" w:rsidRDefault="00BF0691" w:rsidP="001814D7">
      <w:pPr>
        <w:rPr>
          <w:b/>
        </w:rPr>
      </w:pPr>
    </w:p>
    <w:p w14:paraId="3381CC1E" w14:textId="426C1DA8" w:rsidR="00054CA0" w:rsidRPr="008605D3" w:rsidRDefault="00D23009" w:rsidP="00054CA0">
      <w:pPr>
        <w:rPr>
          <w:noProof w:val="0"/>
          <w:color w:val="0000FF"/>
          <w:u w:val="single"/>
          <w:bdr w:val="none" w:sz="0" w:space="0" w:color="auto" w:frame="1"/>
          <w:shd w:val="clear" w:color="auto" w:fill="FFFFFF"/>
          <w:lang w:val="sr-Latn-RS" w:eastAsia="sr-Latn-RS"/>
        </w:rPr>
      </w:pPr>
      <w:r w:rsidRPr="008605D3">
        <w:rPr>
          <w:b/>
        </w:rPr>
        <w:t>2</w:t>
      </w:r>
      <w:r w:rsidR="00BF6F5C" w:rsidRPr="008605D3">
        <w:rPr>
          <w:b/>
        </w:rPr>
        <w:t xml:space="preserve">) </w:t>
      </w:r>
      <w:r w:rsidR="00314C34" w:rsidRPr="008605D3">
        <w:rPr>
          <w:rFonts w:eastAsia="Calibri"/>
          <w:b/>
          <w:noProof w:val="0"/>
          <w:sz w:val="28"/>
          <w:szCs w:val="28"/>
          <w:lang w:val="hr-HR"/>
        </w:rPr>
        <w:t>ŠK E</w:t>
      </w:r>
      <w:r w:rsidR="00120578" w:rsidRPr="008605D3">
        <w:rPr>
          <w:rFonts w:eastAsia="Calibri"/>
          <w:b/>
          <w:noProof w:val="0"/>
          <w:sz w:val="28"/>
          <w:szCs w:val="28"/>
          <w:lang w:val="hr-HR"/>
        </w:rPr>
        <w:t>Đ</w:t>
      </w:r>
      <w:r w:rsidR="00314C34" w:rsidRPr="008605D3">
        <w:rPr>
          <w:rFonts w:eastAsia="Calibri"/>
          <w:b/>
          <w:noProof w:val="0"/>
          <w:sz w:val="28"/>
          <w:szCs w:val="28"/>
          <w:lang w:val="hr-HR"/>
        </w:rPr>
        <w:t>ŠEG</w:t>
      </w:r>
      <w:r w:rsidR="00F715B7" w:rsidRPr="008605D3">
        <w:rPr>
          <w:rFonts w:eastAsia="Calibri"/>
          <w:b/>
          <w:noProof w:val="0"/>
          <w:sz w:val="28"/>
          <w:szCs w:val="28"/>
          <w:lang w:val="hr-HR"/>
        </w:rPr>
        <w:t>,</w:t>
      </w:r>
      <w:r w:rsidR="00314C34" w:rsidRPr="008605D3">
        <w:rPr>
          <w:rFonts w:eastAsia="Calibri"/>
          <w:b/>
          <w:noProof w:val="0"/>
          <w:sz w:val="28"/>
          <w:szCs w:val="28"/>
          <w:lang w:val="hr-HR"/>
        </w:rPr>
        <w:t xml:space="preserve"> NOVI SAD  </w:t>
      </w:r>
      <w:r w:rsidR="00054CA0" w:rsidRPr="008605D3">
        <w:rPr>
          <w:rFonts w:eastAsia="Calibri"/>
          <w:b/>
          <w:noProof w:val="0"/>
          <w:lang w:val="hr-HR"/>
        </w:rPr>
        <w:t>igra se u</w:t>
      </w:r>
      <w:r w:rsidR="00054CA0" w:rsidRPr="008605D3">
        <w:rPr>
          <w:noProof w:val="0"/>
          <w:lang w:val="sr-Latn-RS" w:eastAsia="sr-Latn-RS"/>
        </w:rPr>
        <w:fldChar w:fldCharType="begin"/>
      </w:r>
      <w:r w:rsidR="00054CA0" w:rsidRPr="008605D3">
        <w:rPr>
          <w:noProof w:val="0"/>
          <w:lang w:val="sr-Latn-RS" w:eastAsia="sr-Latn-RS"/>
        </w:rPr>
        <w:instrText xml:space="preserve"> HYPERLINK "https://www.google.com/url?sa=t&amp;rct=j&amp;q=&amp;esrc=s&amp;source=web&amp;cd=&amp;cad=rja&amp;uact=8&amp;ved=2ahUKEwiCxortzqDwAhUfhP0HHca0ARUQFjAAegQIAxAD&amp;url=https%3A%2F%2Fwww.planplus.rs%2Fmesna-zajednica-7-juli%2F114052&amp;usg=AOvVaw2FoItzu9e7eoB-XyTJOtPX" \t "_blank" </w:instrText>
      </w:r>
      <w:r w:rsidR="00054CA0" w:rsidRPr="008605D3">
        <w:rPr>
          <w:noProof w:val="0"/>
          <w:lang w:val="sr-Latn-RS" w:eastAsia="sr-Latn-RS"/>
        </w:rPr>
        <w:fldChar w:fldCharType="separate"/>
      </w:r>
    </w:p>
    <w:p w14:paraId="1580587F" w14:textId="6D74B282" w:rsidR="00054CA0" w:rsidRPr="008605D3" w:rsidRDefault="00054CA0" w:rsidP="00054CA0">
      <w:pPr>
        <w:spacing w:after="90"/>
        <w:outlineLvl w:val="2"/>
        <w:rPr>
          <w:b/>
          <w:bCs/>
          <w:noProof w:val="0"/>
          <w:lang w:val="sr-Latn-RS" w:eastAsia="sr-Latn-RS"/>
        </w:rPr>
      </w:pPr>
      <w:r w:rsidRPr="008605D3">
        <w:rPr>
          <w:b/>
          <w:bCs/>
          <w:noProof w:val="0"/>
          <w:bdr w:val="none" w:sz="0" w:space="0" w:color="auto" w:frame="1"/>
          <w:shd w:val="clear" w:color="auto" w:fill="FFFFFF"/>
          <w:lang w:val="sr-Latn-RS" w:eastAsia="sr-Latn-RS"/>
        </w:rPr>
        <w:t>Mesna zajednica 7. juli, Miše Dimitrijevića 74/A, Novi Sa</w:t>
      </w:r>
      <w:r w:rsidR="009D2BC7" w:rsidRPr="008605D3">
        <w:rPr>
          <w:b/>
          <w:bCs/>
          <w:noProof w:val="0"/>
          <w:bdr w:val="none" w:sz="0" w:space="0" w:color="auto" w:frame="1"/>
          <w:shd w:val="clear" w:color="auto" w:fill="FFFFFF"/>
          <w:lang w:val="sr-Latn-RS" w:eastAsia="sr-Latn-RS"/>
        </w:rPr>
        <w:t>d</w:t>
      </w:r>
    </w:p>
    <w:p w14:paraId="77CFB016" w14:textId="367AAB8A" w:rsidR="00314C34" w:rsidRPr="008605D3" w:rsidRDefault="00054CA0" w:rsidP="00054CA0">
      <w:pPr>
        <w:rPr>
          <w:rFonts w:eastAsia="Calibri"/>
          <w:b/>
          <w:noProof w:val="0"/>
          <w:lang w:val="hr-HR"/>
        </w:rPr>
      </w:pPr>
      <w:r w:rsidRPr="008605D3">
        <w:rPr>
          <w:noProof w:val="0"/>
          <w:lang w:val="sr-Latn-RS" w:eastAsia="sr-Latn-RS"/>
        </w:rPr>
        <w:fldChar w:fldCharType="end"/>
      </w:r>
      <w:r w:rsidR="00314C34" w:rsidRPr="008605D3">
        <w:rPr>
          <w:rFonts w:eastAsia="Calibri"/>
          <w:b/>
          <w:noProof w:val="0"/>
          <w:lang w:val="hr-HR"/>
        </w:rPr>
        <w:t xml:space="preserve">Kontakt  </w:t>
      </w:r>
      <w:proofErr w:type="spellStart"/>
      <w:r w:rsidR="00314C34" w:rsidRPr="008605D3">
        <w:rPr>
          <w:rFonts w:eastAsia="Calibri"/>
          <w:b/>
          <w:noProof w:val="0"/>
          <w:lang w:val="hr-HR"/>
        </w:rPr>
        <w:t>Janoši</w:t>
      </w:r>
      <w:proofErr w:type="spellEnd"/>
      <w:r w:rsidR="00314C34" w:rsidRPr="008605D3">
        <w:rPr>
          <w:rFonts w:eastAsia="Calibri"/>
          <w:b/>
          <w:noProof w:val="0"/>
          <w:lang w:val="hr-HR"/>
        </w:rPr>
        <w:t xml:space="preserve">  Zoltan</w:t>
      </w:r>
      <w:r w:rsidR="001921D4" w:rsidRPr="008605D3">
        <w:rPr>
          <w:rFonts w:eastAsia="Calibri"/>
          <w:b/>
          <w:noProof w:val="0"/>
          <w:lang w:val="hr-HR"/>
        </w:rPr>
        <w:t xml:space="preserve">, </w:t>
      </w:r>
      <w:r w:rsidR="00314C34" w:rsidRPr="008605D3">
        <w:rPr>
          <w:rFonts w:eastAsia="Calibri"/>
          <w:b/>
          <w:noProof w:val="0"/>
          <w:lang w:val="hr-HR"/>
        </w:rPr>
        <w:t xml:space="preserve"> 064 6655061</w:t>
      </w:r>
      <w:r w:rsidR="001921D4" w:rsidRPr="008605D3">
        <w:rPr>
          <w:rFonts w:eastAsia="Calibri"/>
          <w:b/>
          <w:noProof w:val="0"/>
          <w:lang w:val="hr-HR"/>
        </w:rPr>
        <w:t>,</w:t>
      </w:r>
      <w:r w:rsidR="00314C34" w:rsidRPr="008605D3">
        <w:rPr>
          <w:rFonts w:eastAsia="Calibri"/>
          <w:b/>
          <w:noProof w:val="0"/>
          <w:lang w:val="hr-HR"/>
        </w:rPr>
        <w:t xml:space="preserve">  021 6369968</w:t>
      </w:r>
      <w:r w:rsidR="001921D4" w:rsidRPr="008605D3">
        <w:rPr>
          <w:rFonts w:eastAsia="Calibri"/>
          <w:b/>
          <w:noProof w:val="0"/>
          <w:lang w:val="hr-HR"/>
        </w:rPr>
        <w:t xml:space="preserve">, </w:t>
      </w:r>
      <w:r w:rsidR="00314C34" w:rsidRPr="008605D3">
        <w:rPr>
          <w:rFonts w:eastAsia="Calibri"/>
          <w:b/>
          <w:noProof w:val="0"/>
          <w:lang w:val="hr-HR"/>
        </w:rPr>
        <w:t xml:space="preserve"> </w:t>
      </w:r>
      <w:r w:rsidR="001921D4" w:rsidRPr="008605D3">
        <w:rPr>
          <w:b/>
        </w:rPr>
        <w:t xml:space="preserve">e-mail: </w:t>
      </w:r>
      <w:hyperlink r:id="rId5" w:history="1">
        <w:r w:rsidR="00314C34" w:rsidRPr="008605D3">
          <w:rPr>
            <w:rFonts w:eastAsia="Calibri"/>
            <w:b/>
            <w:noProof w:val="0"/>
            <w:color w:val="0000FF"/>
            <w:u w:val="single"/>
            <w:lang w:val="hr-HR"/>
          </w:rPr>
          <w:t>zjanosi52@gmail.com</w:t>
        </w:r>
      </w:hyperlink>
      <w:r w:rsidR="00314C34" w:rsidRPr="008605D3">
        <w:rPr>
          <w:rFonts w:eastAsia="Calibri"/>
          <w:b/>
          <w:noProof w:val="0"/>
          <w:lang w:val="hr-HR"/>
        </w:rPr>
        <w:t xml:space="preserve"> </w:t>
      </w:r>
    </w:p>
    <w:p w14:paraId="75A345C8" w14:textId="77777777" w:rsidR="00D70F70" w:rsidRPr="008605D3" w:rsidRDefault="00D70F70" w:rsidP="001814D7">
      <w:pPr>
        <w:rPr>
          <w:b/>
        </w:rPr>
      </w:pPr>
    </w:p>
    <w:p w14:paraId="13B90B5C" w14:textId="77777777" w:rsidR="005B6085" w:rsidRPr="008605D3" w:rsidRDefault="00BF0691" w:rsidP="00D70F70">
      <w:pPr>
        <w:rPr>
          <w:b/>
        </w:rPr>
      </w:pPr>
      <w:r w:rsidRPr="008605D3">
        <w:rPr>
          <w:b/>
        </w:rPr>
        <w:t>3</w:t>
      </w:r>
      <w:r w:rsidR="00091350" w:rsidRPr="008605D3">
        <w:rPr>
          <w:b/>
        </w:rPr>
        <w:t>)</w:t>
      </w:r>
      <w:r w:rsidRPr="008605D3">
        <w:rPr>
          <w:b/>
        </w:rPr>
        <w:t xml:space="preserve"> </w:t>
      </w:r>
      <w:r w:rsidR="005B6085" w:rsidRPr="008605D3">
        <w:rPr>
          <w:b/>
          <w:sz w:val="28"/>
          <w:szCs w:val="28"/>
        </w:rPr>
        <w:t xml:space="preserve">GIMNAZIJALAC, </w:t>
      </w:r>
      <w:r w:rsidR="00EB548B" w:rsidRPr="008605D3">
        <w:rPr>
          <w:b/>
          <w:sz w:val="28"/>
          <w:szCs w:val="28"/>
        </w:rPr>
        <w:t>BAČKA PALANKA</w:t>
      </w:r>
      <w:r w:rsidR="005B6085" w:rsidRPr="008605D3">
        <w:rPr>
          <w:b/>
          <w:sz w:val="28"/>
          <w:szCs w:val="28"/>
        </w:rPr>
        <w:t>,</w:t>
      </w:r>
      <w:r w:rsidR="00EB548B" w:rsidRPr="008605D3">
        <w:rPr>
          <w:b/>
          <w:sz w:val="28"/>
          <w:szCs w:val="28"/>
        </w:rPr>
        <w:t xml:space="preserve"> </w:t>
      </w:r>
      <w:r w:rsidR="00EB548B" w:rsidRPr="008605D3">
        <w:rPr>
          <w:b/>
        </w:rPr>
        <w:t>Vojvođanska 17</w:t>
      </w:r>
      <w:r w:rsidR="005B6085" w:rsidRPr="008605D3">
        <w:rPr>
          <w:b/>
        </w:rPr>
        <w:t>,</w:t>
      </w:r>
      <w:r w:rsidR="00EB548B" w:rsidRPr="008605D3">
        <w:rPr>
          <w:b/>
        </w:rPr>
        <w:t xml:space="preserve"> </w:t>
      </w:r>
      <w:r w:rsidR="005B6085" w:rsidRPr="008605D3">
        <w:rPr>
          <w:b/>
        </w:rPr>
        <w:t xml:space="preserve">igra se u Gimnaziji u Bačkoj Palanci, </w:t>
      </w:r>
      <w:r w:rsidR="00EB548B" w:rsidRPr="008605D3">
        <w:rPr>
          <w:b/>
        </w:rPr>
        <w:t xml:space="preserve">Ivan Tot </w:t>
      </w:r>
      <w:r w:rsidR="005B6085" w:rsidRPr="008605D3">
        <w:rPr>
          <w:b/>
        </w:rPr>
        <w:t xml:space="preserve">069 2705-990, e-mail: </w:t>
      </w:r>
      <w:hyperlink r:id="rId6" w:history="1">
        <w:r w:rsidR="005B6085" w:rsidRPr="008605D3">
          <w:rPr>
            <w:rStyle w:val="Hyperlink"/>
            <w:b/>
          </w:rPr>
          <w:t>gimnazijalacinfo@gmail.com</w:t>
        </w:r>
      </w:hyperlink>
    </w:p>
    <w:p w14:paraId="3CF58C15" w14:textId="77777777" w:rsidR="00956B42" w:rsidRPr="008605D3" w:rsidRDefault="00956B42" w:rsidP="001600A7">
      <w:pPr>
        <w:rPr>
          <w:b/>
          <w:sz w:val="28"/>
          <w:szCs w:val="28"/>
          <w:lang w:val="hr-HR"/>
        </w:rPr>
      </w:pPr>
    </w:p>
    <w:p w14:paraId="330BDC4B" w14:textId="77777777" w:rsidR="00956B42" w:rsidRPr="008605D3" w:rsidRDefault="00091350" w:rsidP="001600A7">
      <w:pPr>
        <w:rPr>
          <w:b/>
        </w:rPr>
      </w:pPr>
      <w:r w:rsidRPr="008605D3">
        <w:rPr>
          <w:b/>
          <w:sz w:val="28"/>
          <w:szCs w:val="28"/>
          <w:lang w:val="hr-HR"/>
        </w:rPr>
        <w:t xml:space="preserve">4) </w:t>
      </w:r>
      <w:r w:rsidR="00F17B0E" w:rsidRPr="008605D3">
        <w:rPr>
          <w:b/>
          <w:sz w:val="28"/>
          <w:szCs w:val="28"/>
          <w:lang w:val="hr-HR"/>
        </w:rPr>
        <w:t xml:space="preserve">ŠK </w:t>
      </w:r>
      <w:r w:rsidR="00E87802" w:rsidRPr="008605D3">
        <w:rPr>
          <w:b/>
          <w:sz w:val="28"/>
          <w:szCs w:val="28"/>
          <w:lang w:val="hr-HR"/>
        </w:rPr>
        <w:t>SELENČA,</w:t>
      </w:r>
      <w:r w:rsidR="00BF0691" w:rsidRPr="008605D3">
        <w:rPr>
          <w:b/>
          <w:sz w:val="28"/>
          <w:szCs w:val="28"/>
          <w:lang w:val="hr-HR"/>
        </w:rPr>
        <w:t xml:space="preserve"> SELENČA</w:t>
      </w:r>
      <w:r w:rsidR="00E87802" w:rsidRPr="008605D3">
        <w:rPr>
          <w:b/>
          <w:sz w:val="28"/>
          <w:szCs w:val="28"/>
          <w:lang w:val="hr-HR"/>
        </w:rPr>
        <w:t>,</w:t>
      </w:r>
      <w:r w:rsidR="00D064CD" w:rsidRPr="008605D3">
        <w:rPr>
          <w:b/>
          <w:sz w:val="28"/>
          <w:szCs w:val="28"/>
          <w:lang w:val="hr-HR"/>
        </w:rPr>
        <w:t xml:space="preserve"> </w:t>
      </w:r>
      <w:r w:rsidR="00D064CD" w:rsidRPr="008605D3">
        <w:rPr>
          <w:b/>
          <w:lang w:val="hr-HR"/>
        </w:rPr>
        <w:t>Pecnik Pavel 063 1052</w:t>
      </w:r>
      <w:r w:rsidR="00E87802" w:rsidRPr="008605D3">
        <w:rPr>
          <w:b/>
          <w:lang w:val="hr-HR"/>
        </w:rPr>
        <w:t>-</w:t>
      </w:r>
      <w:r w:rsidR="00D064CD" w:rsidRPr="008605D3">
        <w:rPr>
          <w:b/>
          <w:lang w:val="hr-HR"/>
        </w:rPr>
        <w:t>509</w:t>
      </w:r>
      <w:r w:rsidR="00E87802" w:rsidRPr="008605D3">
        <w:rPr>
          <w:b/>
          <w:lang w:val="hr-HR"/>
        </w:rPr>
        <w:t xml:space="preserve">, </w:t>
      </w:r>
      <w:r w:rsidR="008F0508" w:rsidRPr="008605D3">
        <w:rPr>
          <w:b/>
          <w:lang w:val="hr-HR"/>
        </w:rPr>
        <w:t>021 774</w:t>
      </w:r>
      <w:r w:rsidR="00E87802" w:rsidRPr="008605D3">
        <w:rPr>
          <w:b/>
          <w:lang w:val="hr-HR"/>
        </w:rPr>
        <w:t>-</w:t>
      </w:r>
      <w:r w:rsidR="008F0508" w:rsidRPr="008605D3">
        <w:rPr>
          <w:b/>
          <w:lang w:val="hr-HR"/>
        </w:rPr>
        <w:t>215</w:t>
      </w:r>
      <w:r w:rsidR="00E87802" w:rsidRPr="008605D3">
        <w:rPr>
          <w:b/>
        </w:rPr>
        <w:t xml:space="preserve">, </w:t>
      </w:r>
      <w:r w:rsidR="001D602F" w:rsidRPr="008605D3">
        <w:rPr>
          <w:b/>
        </w:rPr>
        <w:t>igra se u MZ</w:t>
      </w:r>
      <w:r w:rsidR="00E87802" w:rsidRPr="008605D3">
        <w:rPr>
          <w:b/>
        </w:rPr>
        <w:t xml:space="preserve">, e-mail: </w:t>
      </w:r>
      <w:hyperlink r:id="rId7" w:history="1">
        <w:r w:rsidR="00E87802" w:rsidRPr="008605D3">
          <w:rPr>
            <w:rStyle w:val="Hyperlink"/>
            <w:b/>
          </w:rPr>
          <w:t>pecnikpavel@gmail.com</w:t>
        </w:r>
      </w:hyperlink>
    </w:p>
    <w:p w14:paraId="690EFAD7" w14:textId="77777777" w:rsidR="00956B42" w:rsidRPr="008605D3" w:rsidRDefault="00956B42" w:rsidP="001600A7">
      <w:pPr>
        <w:rPr>
          <w:b/>
          <w:sz w:val="28"/>
          <w:szCs w:val="28"/>
        </w:rPr>
      </w:pPr>
    </w:p>
    <w:p w14:paraId="7EBA02E3" w14:textId="069FFD05" w:rsidR="008F13FD" w:rsidRPr="008605D3" w:rsidRDefault="008F13FD" w:rsidP="008F13FD">
      <w:pPr>
        <w:rPr>
          <w:b/>
        </w:rPr>
      </w:pPr>
      <w:r w:rsidRPr="008605D3">
        <w:rPr>
          <w:b/>
          <w:sz w:val="28"/>
          <w:szCs w:val="28"/>
        </w:rPr>
        <w:t>5)</w:t>
      </w:r>
      <w:r w:rsidRPr="008605D3">
        <w:rPr>
          <w:b/>
        </w:rPr>
        <w:t xml:space="preserve"> </w:t>
      </w:r>
      <w:r w:rsidRPr="008605D3">
        <w:rPr>
          <w:b/>
          <w:sz w:val="28"/>
          <w:szCs w:val="28"/>
          <w:lang w:val="hr-HR"/>
        </w:rPr>
        <w:t xml:space="preserve">ŠK JUGOVIĆ 2, KAĆ, </w:t>
      </w:r>
      <w:r w:rsidRPr="008605D3">
        <w:rPr>
          <w:b/>
          <w:lang w:val="hr-HR"/>
        </w:rPr>
        <w:t>igra se u centru u šah klubu, Kopanja 064 8437304,</w:t>
      </w:r>
      <w:r w:rsidRPr="008605D3">
        <w:rPr>
          <w:b/>
        </w:rPr>
        <w:t xml:space="preserve"> e-mail: </w:t>
      </w:r>
      <w:hyperlink r:id="rId8" w:history="1">
        <w:r w:rsidRPr="008605D3">
          <w:rPr>
            <w:rStyle w:val="Hyperlink"/>
            <w:b/>
          </w:rPr>
          <w:t>kopikomerc@yahoo.com</w:t>
        </w:r>
      </w:hyperlink>
      <w:r w:rsidRPr="008605D3">
        <w:rPr>
          <w:b/>
        </w:rPr>
        <w:tab/>
      </w:r>
      <w:r w:rsidRPr="008605D3">
        <w:rPr>
          <w:b/>
          <w:lang w:val="hr-HR"/>
        </w:rPr>
        <w:t xml:space="preserve">Anđelković Stojan 060 0599-145 </w:t>
      </w:r>
    </w:p>
    <w:p w14:paraId="410DB72D" w14:textId="77777777" w:rsidR="008F13FD" w:rsidRPr="008605D3" w:rsidRDefault="008F13FD" w:rsidP="00314C34">
      <w:pPr>
        <w:rPr>
          <w:b/>
          <w:sz w:val="28"/>
          <w:szCs w:val="28"/>
        </w:rPr>
      </w:pPr>
    </w:p>
    <w:p w14:paraId="463904CD" w14:textId="6E40FF6C" w:rsidR="00D70F70" w:rsidRPr="008605D3" w:rsidRDefault="001F490F" w:rsidP="00314C34">
      <w:pPr>
        <w:rPr>
          <w:b/>
        </w:rPr>
      </w:pPr>
      <w:r w:rsidRPr="008605D3">
        <w:rPr>
          <w:b/>
          <w:sz w:val="28"/>
          <w:szCs w:val="28"/>
        </w:rPr>
        <w:t>6) ŠK Z</w:t>
      </w:r>
      <w:r w:rsidR="00805873" w:rsidRPr="008605D3">
        <w:rPr>
          <w:b/>
          <w:sz w:val="28"/>
          <w:szCs w:val="28"/>
        </w:rPr>
        <w:t>MAJEVO, ZMAJEVO,</w:t>
      </w:r>
      <w:r w:rsidRPr="008605D3">
        <w:rPr>
          <w:b/>
          <w:sz w:val="28"/>
          <w:szCs w:val="28"/>
        </w:rPr>
        <w:t xml:space="preserve"> </w:t>
      </w:r>
      <w:r w:rsidRPr="008605D3">
        <w:rPr>
          <w:b/>
        </w:rPr>
        <w:t>igra se prekoputa škole u MZ Ivana Milutinovića 59</w:t>
      </w:r>
      <w:r w:rsidR="00481222" w:rsidRPr="008605D3">
        <w:rPr>
          <w:b/>
        </w:rPr>
        <w:t>,</w:t>
      </w:r>
      <w:r w:rsidRPr="008605D3">
        <w:rPr>
          <w:b/>
        </w:rPr>
        <w:t xml:space="preserve">  telefon Vukašinović 063 667219</w:t>
      </w:r>
      <w:r w:rsidR="00481222" w:rsidRPr="008605D3">
        <w:rPr>
          <w:b/>
        </w:rPr>
        <w:t>,</w:t>
      </w:r>
      <w:r w:rsidRPr="008605D3">
        <w:rPr>
          <w:b/>
        </w:rPr>
        <w:t xml:space="preserve">  063 680657</w:t>
      </w:r>
      <w:r w:rsidR="00481222" w:rsidRPr="008605D3">
        <w:rPr>
          <w:b/>
        </w:rPr>
        <w:t xml:space="preserve">, e-mail: </w:t>
      </w:r>
      <w:hyperlink r:id="rId9" w:history="1">
        <w:r w:rsidRPr="008605D3">
          <w:rPr>
            <w:rStyle w:val="Hyperlink"/>
            <w:b/>
          </w:rPr>
          <w:t>vukasinovicadvokat@gmail.com</w:t>
        </w:r>
      </w:hyperlink>
      <w:r w:rsidRPr="008605D3">
        <w:rPr>
          <w:b/>
        </w:rPr>
        <w:t xml:space="preserve"> </w:t>
      </w:r>
    </w:p>
    <w:p w14:paraId="147A02F1" w14:textId="77777777" w:rsidR="00A66538" w:rsidRPr="008605D3" w:rsidRDefault="00A66538" w:rsidP="00314C34">
      <w:pPr>
        <w:rPr>
          <w:b/>
        </w:rPr>
      </w:pPr>
    </w:p>
    <w:p w14:paraId="27CFA28E" w14:textId="77777777" w:rsidR="00BC004C" w:rsidRPr="008605D3" w:rsidRDefault="00455C9D" w:rsidP="00A620E7">
      <w:pPr>
        <w:rPr>
          <w:b/>
          <w:lang w:val="hr-HR"/>
        </w:rPr>
      </w:pPr>
      <w:r w:rsidRPr="008605D3">
        <w:rPr>
          <w:b/>
          <w:sz w:val="28"/>
          <w:szCs w:val="28"/>
          <w:lang w:val="hr-HR"/>
        </w:rPr>
        <w:t>7</w:t>
      </w:r>
      <w:r w:rsidR="00091350" w:rsidRPr="008605D3">
        <w:rPr>
          <w:b/>
          <w:sz w:val="28"/>
          <w:szCs w:val="28"/>
          <w:lang w:val="hr-HR"/>
        </w:rPr>
        <w:t>)</w:t>
      </w:r>
      <w:r w:rsidR="00BC004C" w:rsidRPr="008605D3">
        <w:rPr>
          <w:b/>
          <w:sz w:val="28"/>
          <w:szCs w:val="28"/>
          <w:lang w:val="hr-HR"/>
        </w:rPr>
        <w:t xml:space="preserve"> </w:t>
      </w:r>
      <w:r w:rsidR="00BF0691" w:rsidRPr="008605D3">
        <w:rPr>
          <w:b/>
          <w:sz w:val="28"/>
          <w:szCs w:val="28"/>
          <w:lang w:val="hr-HR"/>
        </w:rPr>
        <w:t xml:space="preserve">ŠK </w:t>
      </w:r>
      <w:r w:rsidR="00091350" w:rsidRPr="008605D3">
        <w:rPr>
          <w:b/>
          <w:sz w:val="28"/>
          <w:szCs w:val="28"/>
          <w:lang w:val="hr-HR"/>
        </w:rPr>
        <w:t>BUKOVAC</w:t>
      </w:r>
      <w:r w:rsidR="00BC004C" w:rsidRPr="008605D3">
        <w:rPr>
          <w:b/>
          <w:sz w:val="28"/>
          <w:szCs w:val="28"/>
          <w:lang w:val="hr-HR"/>
        </w:rPr>
        <w:t xml:space="preserve">, BUKOVAC, </w:t>
      </w:r>
      <w:r w:rsidR="0069516D" w:rsidRPr="008605D3">
        <w:rPr>
          <w:b/>
          <w:lang w:val="hr-HR"/>
        </w:rPr>
        <w:t>Partiz</w:t>
      </w:r>
      <w:r w:rsidR="00091350" w:rsidRPr="008605D3">
        <w:rPr>
          <w:b/>
          <w:lang w:val="hr-HR"/>
        </w:rPr>
        <w:t>anski</w:t>
      </w:r>
      <w:r w:rsidR="0069516D" w:rsidRPr="008605D3">
        <w:rPr>
          <w:b/>
          <w:lang w:val="hr-HR"/>
        </w:rPr>
        <w:t xml:space="preserve"> put bb</w:t>
      </w:r>
      <w:r w:rsidR="00BC004C" w:rsidRPr="008605D3">
        <w:rPr>
          <w:b/>
          <w:lang w:val="hr-HR"/>
        </w:rPr>
        <w:t>,</w:t>
      </w:r>
      <w:r w:rsidR="0069516D" w:rsidRPr="008605D3">
        <w:rPr>
          <w:b/>
          <w:lang w:val="hr-HR"/>
        </w:rPr>
        <w:t xml:space="preserve"> Tešanović Rajko 060 1315</w:t>
      </w:r>
      <w:r w:rsidR="00BC004C" w:rsidRPr="008605D3">
        <w:rPr>
          <w:b/>
          <w:lang w:val="hr-HR"/>
        </w:rPr>
        <w:t xml:space="preserve">-331, </w:t>
      </w:r>
    </w:p>
    <w:p w14:paraId="639BF49B" w14:textId="77777777" w:rsidR="00BC004C" w:rsidRPr="008605D3" w:rsidRDefault="00BC004C" w:rsidP="00BC004C">
      <w:pPr>
        <w:rPr>
          <w:b/>
          <w:lang w:val="hr-HR"/>
        </w:rPr>
      </w:pPr>
      <w:r w:rsidRPr="008605D3">
        <w:rPr>
          <w:b/>
          <w:lang w:val="hr-HR"/>
        </w:rPr>
        <w:t xml:space="preserve">e-mail: </w:t>
      </w:r>
      <w:hyperlink r:id="rId10" w:history="1">
        <w:r w:rsidRPr="008605D3">
          <w:rPr>
            <w:rStyle w:val="Hyperlink"/>
            <w:b/>
          </w:rPr>
          <w:t>rtesanov@gmail.com</w:t>
        </w:r>
      </w:hyperlink>
      <w:r w:rsidRPr="008605D3">
        <w:rPr>
          <w:b/>
          <w:lang w:val="hr-HR"/>
        </w:rPr>
        <w:t xml:space="preserve">    </w:t>
      </w:r>
      <w:r w:rsidRPr="008605D3">
        <w:rPr>
          <w:rStyle w:val="Hyperlink"/>
          <w:b/>
        </w:rPr>
        <w:t>dnenadovic547@gmail.com</w:t>
      </w:r>
    </w:p>
    <w:p w14:paraId="7103C209" w14:textId="77777777" w:rsidR="00575C83" w:rsidRPr="008605D3" w:rsidRDefault="00575C83" w:rsidP="008628D1">
      <w:pPr>
        <w:rPr>
          <w:b/>
        </w:rPr>
      </w:pPr>
    </w:p>
    <w:p w14:paraId="3837CA68" w14:textId="5A0C2AF3" w:rsidR="00314C34" w:rsidRPr="008605D3" w:rsidRDefault="00455C9D" w:rsidP="001F490F">
      <w:pPr>
        <w:rPr>
          <w:b/>
        </w:rPr>
      </w:pPr>
      <w:r w:rsidRPr="008605D3">
        <w:rPr>
          <w:b/>
          <w:sz w:val="28"/>
          <w:szCs w:val="28"/>
        </w:rPr>
        <w:t>8</w:t>
      </w:r>
      <w:r w:rsidR="000E29D4" w:rsidRPr="008605D3">
        <w:rPr>
          <w:b/>
          <w:sz w:val="28"/>
          <w:szCs w:val="28"/>
        </w:rPr>
        <w:t xml:space="preserve">) </w:t>
      </w:r>
      <w:r w:rsidR="00314C34" w:rsidRPr="008605D3">
        <w:rPr>
          <w:b/>
          <w:sz w:val="28"/>
          <w:szCs w:val="28"/>
          <w:lang w:val="sr-Cyrl-CS"/>
        </w:rPr>
        <w:t xml:space="preserve">ŠK </w:t>
      </w:r>
      <w:r w:rsidR="00314C34" w:rsidRPr="008605D3">
        <w:rPr>
          <w:b/>
          <w:sz w:val="28"/>
          <w:szCs w:val="28"/>
          <w:lang w:val="sr-Latn-RS"/>
        </w:rPr>
        <w:t>OMLADINAC</w:t>
      </w:r>
      <w:r w:rsidR="00481222" w:rsidRPr="008605D3">
        <w:rPr>
          <w:b/>
          <w:sz w:val="28"/>
          <w:szCs w:val="28"/>
          <w:lang w:val="sr-Latn-RS"/>
        </w:rPr>
        <w:t xml:space="preserve">, </w:t>
      </w:r>
      <w:r w:rsidR="00314C34" w:rsidRPr="008605D3">
        <w:rPr>
          <w:b/>
          <w:sz w:val="28"/>
          <w:szCs w:val="28"/>
          <w:lang w:val="sr-Latn-RS"/>
        </w:rPr>
        <w:t>ŽABALJ</w:t>
      </w:r>
      <w:r w:rsidR="00314C34" w:rsidRPr="008605D3">
        <w:rPr>
          <w:b/>
          <w:sz w:val="28"/>
          <w:szCs w:val="28"/>
          <w:lang w:val="sr-Cyrl-CS"/>
        </w:rPr>
        <w:t xml:space="preserve">, </w:t>
      </w:r>
      <w:r w:rsidR="00314C34" w:rsidRPr="008605D3">
        <w:rPr>
          <w:b/>
          <w:lang w:val="sr-Latn-RS"/>
        </w:rPr>
        <w:t>Nikole Tesle</w:t>
      </w:r>
      <w:r w:rsidR="00E54320" w:rsidRPr="008605D3">
        <w:rPr>
          <w:b/>
          <w:lang w:val="sr-Latn-RS"/>
        </w:rPr>
        <w:t xml:space="preserve"> </w:t>
      </w:r>
      <w:r w:rsidR="00314C34" w:rsidRPr="008605D3">
        <w:rPr>
          <w:b/>
          <w:lang w:val="sr-Latn-RS"/>
        </w:rPr>
        <w:t>Skupština opštine</w:t>
      </w:r>
      <w:r w:rsidR="00E54320" w:rsidRPr="008605D3">
        <w:rPr>
          <w:b/>
          <w:lang w:val="sr-Latn-RS"/>
        </w:rPr>
        <w:t>,</w:t>
      </w:r>
      <w:r w:rsidR="001F490F" w:rsidRPr="008605D3">
        <w:rPr>
          <w:b/>
        </w:rPr>
        <w:t xml:space="preserve"> </w:t>
      </w:r>
      <w:r w:rsidR="00314C34" w:rsidRPr="008605D3">
        <w:rPr>
          <w:b/>
          <w:lang w:val="sr-Latn-RS"/>
        </w:rPr>
        <w:t>Stanko Čelić</w:t>
      </w:r>
      <w:r w:rsidR="00314C34" w:rsidRPr="008605D3">
        <w:rPr>
          <w:b/>
          <w:lang w:val="sr-Cyrl-CS"/>
        </w:rPr>
        <w:t>, 06</w:t>
      </w:r>
      <w:r w:rsidR="00314C34" w:rsidRPr="008605D3">
        <w:rPr>
          <w:b/>
          <w:lang w:val="sr-Latn-RS"/>
        </w:rPr>
        <w:t>3</w:t>
      </w:r>
      <w:r w:rsidR="00314C34" w:rsidRPr="008605D3">
        <w:rPr>
          <w:b/>
          <w:lang w:val="sr-Cyrl-CS"/>
        </w:rPr>
        <w:t xml:space="preserve"> </w:t>
      </w:r>
      <w:r w:rsidR="00314C34" w:rsidRPr="008605D3">
        <w:rPr>
          <w:b/>
          <w:lang w:val="sr-Latn-RS"/>
        </w:rPr>
        <w:t>8959</w:t>
      </w:r>
      <w:r w:rsidR="00314C34" w:rsidRPr="008605D3">
        <w:rPr>
          <w:b/>
          <w:lang w:val="sr-Cyrl-CS"/>
        </w:rPr>
        <w:t>-</w:t>
      </w:r>
      <w:r w:rsidR="00314C34" w:rsidRPr="008605D3">
        <w:rPr>
          <w:b/>
          <w:lang w:val="sr-Latn-RS"/>
        </w:rPr>
        <w:t>762</w:t>
      </w:r>
      <w:r w:rsidR="00314C34" w:rsidRPr="008605D3">
        <w:rPr>
          <w:b/>
          <w:lang w:val="sr-Cyrl-CS"/>
        </w:rPr>
        <w:t>, 021 8</w:t>
      </w:r>
      <w:r w:rsidR="00314C34" w:rsidRPr="008605D3">
        <w:rPr>
          <w:b/>
          <w:lang w:val="sr-Latn-RS"/>
        </w:rPr>
        <w:t>32-404</w:t>
      </w:r>
      <w:r w:rsidR="00E54320" w:rsidRPr="008605D3">
        <w:rPr>
          <w:b/>
          <w:lang w:val="sr-Latn-RS"/>
        </w:rPr>
        <w:t>,</w:t>
      </w:r>
      <w:r w:rsidR="00611B95" w:rsidRPr="008605D3">
        <w:rPr>
          <w:b/>
          <w:lang w:val="sr-Latn-RS"/>
        </w:rPr>
        <w:t xml:space="preserve"> Savanović Milosav 063 8378183  </w:t>
      </w:r>
      <w:hyperlink r:id="rId11" w:history="1">
        <w:r w:rsidR="00611B95" w:rsidRPr="008605D3">
          <w:rPr>
            <w:rStyle w:val="Hyperlink"/>
            <w:b/>
            <w:lang w:val="sr-Latn-RS"/>
          </w:rPr>
          <w:t>savanovicmiodrag@gmail.com</w:t>
        </w:r>
      </w:hyperlink>
      <w:r w:rsidR="00611B95" w:rsidRPr="008605D3">
        <w:rPr>
          <w:b/>
          <w:lang w:val="sr-Latn-RS"/>
        </w:rPr>
        <w:t xml:space="preserve"> </w:t>
      </w:r>
    </w:p>
    <w:p w14:paraId="4F5CCA6D" w14:textId="77777777" w:rsidR="00314C34" w:rsidRPr="008605D3" w:rsidRDefault="00314C34" w:rsidP="00314C34">
      <w:pPr>
        <w:rPr>
          <w:b/>
          <w:sz w:val="28"/>
          <w:szCs w:val="28"/>
        </w:rPr>
      </w:pPr>
    </w:p>
    <w:p w14:paraId="35CE9EDA" w14:textId="77777777" w:rsidR="00A620E7" w:rsidRPr="008605D3" w:rsidRDefault="00091350" w:rsidP="00314C34">
      <w:pPr>
        <w:rPr>
          <w:b/>
        </w:rPr>
      </w:pPr>
      <w:r w:rsidRPr="008605D3">
        <w:rPr>
          <w:b/>
          <w:sz w:val="28"/>
          <w:szCs w:val="28"/>
        </w:rPr>
        <w:t>9)</w:t>
      </w:r>
      <w:r w:rsidR="00A620E7" w:rsidRPr="008605D3">
        <w:rPr>
          <w:b/>
          <w:sz w:val="28"/>
          <w:szCs w:val="28"/>
        </w:rPr>
        <w:t xml:space="preserve"> ŠK TEMERIN</w:t>
      </w:r>
      <w:r w:rsidR="009B6E36" w:rsidRPr="008605D3">
        <w:rPr>
          <w:b/>
          <w:sz w:val="28"/>
          <w:szCs w:val="28"/>
        </w:rPr>
        <w:t xml:space="preserve">, TEMERIN, </w:t>
      </w:r>
      <w:r w:rsidR="009B6E36" w:rsidRPr="008605D3">
        <w:rPr>
          <w:b/>
        </w:rPr>
        <w:t>Todić Miroslav,</w:t>
      </w:r>
      <w:r w:rsidR="00A620E7" w:rsidRPr="008605D3">
        <w:rPr>
          <w:b/>
        </w:rPr>
        <w:t xml:space="preserve"> 062 8638</w:t>
      </w:r>
      <w:r w:rsidR="009B6E36" w:rsidRPr="008605D3">
        <w:rPr>
          <w:b/>
        </w:rPr>
        <w:t>-</w:t>
      </w:r>
      <w:r w:rsidR="00A620E7" w:rsidRPr="008605D3">
        <w:rPr>
          <w:b/>
        </w:rPr>
        <w:t>227</w:t>
      </w:r>
      <w:r w:rsidR="009B6E36" w:rsidRPr="008605D3">
        <w:rPr>
          <w:b/>
        </w:rPr>
        <w:t>, Petkovski 063 534-687,</w:t>
      </w:r>
    </w:p>
    <w:p w14:paraId="52B0D036" w14:textId="6F4C9569" w:rsidR="00455C9D" w:rsidRPr="008605D3" w:rsidRDefault="00575E16" w:rsidP="00A620E7">
      <w:pPr>
        <w:rPr>
          <w:b/>
        </w:rPr>
      </w:pPr>
      <w:r w:rsidRPr="008605D3">
        <w:rPr>
          <w:b/>
        </w:rPr>
        <w:t xml:space="preserve">igra se u </w:t>
      </w:r>
      <w:r w:rsidR="00947D1E" w:rsidRPr="008605D3">
        <w:rPr>
          <w:b/>
        </w:rPr>
        <w:t>O</w:t>
      </w:r>
      <w:r w:rsidRPr="008605D3">
        <w:rPr>
          <w:b/>
        </w:rPr>
        <w:t>mladinskom domu</w:t>
      </w:r>
      <w:r w:rsidR="009B6E36" w:rsidRPr="008605D3">
        <w:rPr>
          <w:b/>
        </w:rPr>
        <w:t>, e-mail:</w:t>
      </w:r>
      <w:r w:rsidR="005F4F50" w:rsidRPr="008605D3">
        <w:t xml:space="preserve"> </w:t>
      </w:r>
      <w:hyperlink r:id="rId12" w:tgtFrame="_blank" w:history="1">
        <w:r w:rsidR="005F4F50" w:rsidRPr="008605D3">
          <w:rPr>
            <w:rStyle w:val="Hyperlink"/>
            <w:b/>
            <w:bCs/>
          </w:rPr>
          <w:t>todic.miroslav@celikdoo.rs</w:t>
        </w:r>
      </w:hyperlink>
      <w:r w:rsidR="00A620E7" w:rsidRPr="008605D3">
        <w:rPr>
          <w:b/>
        </w:rPr>
        <w:t xml:space="preserve">  </w:t>
      </w:r>
    </w:p>
    <w:p w14:paraId="6430783D" w14:textId="77777777" w:rsidR="00455C9D" w:rsidRPr="008605D3" w:rsidRDefault="00455C9D" w:rsidP="000B5C17">
      <w:pPr>
        <w:rPr>
          <w:b/>
          <w:sz w:val="28"/>
          <w:szCs w:val="28"/>
        </w:rPr>
      </w:pPr>
    </w:p>
    <w:p w14:paraId="32F3B230" w14:textId="692BB2D9" w:rsidR="00091350" w:rsidRPr="008605D3" w:rsidRDefault="00D23009" w:rsidP="00D70F70">
      <w:pPr>
        <w:rPr>
          <w:b/>
        </w:rPr>
      </w:pPr>
      <w:r w:rsidRPr="008605D3">
        <w:rPr>
          <w:b/>
          <w:sz w:val="28"/>
          <w:szCs w:val="28"/>
        </w:rPr>
        <w:t>10</w:t>
      </w:r>
      <w:r w:rsidR="00091350" w:rsidRPr="008605D3">
        <w:rPr>
          <w:b/>
          <w:sz w:val="28"/>
          <w:szCs w:val="28"/>
        </w:rPr>
        <w:t>)</w:t>
      </w:r>
      <w:r w:rsidR="00560D85" w:rsidRPr="008605D3">
        <w:rPr>
          <w:b/>
          <w:sz w:val="28"/>
          <w:szCs w:val="28"/>
        </w:rPr>
        <w:t xml:space="preserve">  ŠK </w:t>
      </w:r>
      <w:r w:rsidR="000B5C17" w:rsidRPr="008605D3">
        <w:rPr>
          <w:b/>
          <w:sz w:val="28"/>
          <w:szCs w:val="28"/>
        </w:rPr>
        <w:t>KRALJICA PTT 2</w:t>
      </w:r>
      <w:r w:rsidR="009B6E36" w:rsidRPr="008605D3">
        <w:rPr>
          <w:b/>
          <w:sz w:val="28"/>
          <w:szCs w:val="28"/>
        </w:rPr>
        <w:t>,</w:t>
      </w:r>
      <w:r w:rsidR="000B5C17" w:rsidRPr="008605D3">
        <w:rPr>
          <w:b/>
          <w:sz w:val="28"/>
          <w:szCs w:val="28"/>
        </w:rPr>
        <w:t xml:space="preserve"> </w:t>
      </w:r>
      <w:r w:rsidR="009B6E36" w:rsidRPr="008605D3">
        <w:rPr>
          <w:b/>
          <w:sz w:val="28"/>
          <w:szCs w:val="28"/>
        </w:rPr>
        <w:t>PETROVARADIN,</w:t>
      </w:r>
      <w:r w:rsidR="000B5C17" w:rsidRPr="008605D3">
        <w:rPr>
          <w:b/>
          <w:sz w:val="28"/>
          <w:szCs w:val="28"/>
        </w:rPr>
        <w:t xml:space="preserve"> </w:t>
      </w:r>
      <w:r w:rsidR="000B5C17" w:rsidRPr="008605D3">
        <w:rPr>
          <w:b/>
        </w:rPr>
        <w:t>igra se u MZ u Petrovar</w:t>
      </w:r>
      <w:r w:rsidR="00A620E7" w:rsidRPr="008605D3">
        <w:rPr>
          <w:b/>
        </w:rPr>
        <w:t>adinu</w:t>
      </w:r>
      <w:r w:rsidR="009B6E36" w:rsidRPr="008605D3">
        <w:rPr>
          <w:b/>
        </w:rPr>
        <w:t>,</w:t>
      </w:r>
      <w:r w:rsidR="00A620E7" w:rsidRPr="008605D3">
        <w:rPr>
          <w:b/>
        </w:rPr>
        <w:t xml:space="preserve"> ulica Čajkovskog 1A</w:t>
      </w:r>
      <w:r w:rsidR="009B6E36" w:rsidRPr="008605D3">
        <w:rPr>
          <w:b/>
        </w:rPr>
        <w:t>,</w:t>
      </w:r>
      <w:r w:rsidR="00A620E7" w:rsidRPr="008605D3">
        <w:rPr>
          <w:b/>
        </w:rPr>
        <w:t xml:space="preserve"> </w:t>
      </w:r>
      <w:r w:rsidR="000B5C17" w:rsidRPr="008605D3">
        <w:rPr>
          <w:b/>
        </w:rPr>
        <w:t>Milovac Milan</w:t>
      </w:r>
      <w:r w:rsidR="009B6E36" w:rsidRPr="008605D3">
        <w:rPr>
          <w:b/>
        </w:rPr>
        <w:t xml:space="preserve">, </w:t>
      </w:r>
      <w:r w:rsidR="00C91211" w:rsidRPr="008605D3">
        <w:rPr>
          <w:b/>
        </w:rPr>
        <w:t>060 0825084</w:t>
      </w:r>
      <w:r w:rsidR="009B6E36" w:rsidRPr="008605D3">
        <w:rPr>
          <w:b/>
        </w:rPr>
        <w:t xml:space="preserve"> e-mail:</w:t>
      </w:r>
      <w:r w:rsidR="009B6E36" w:rsidRPr="008605D3">
        <w:t xml:space="preserve"> </w:t>
      </w:r>
      <w:hyperlink r:id="rId13" w:history="1">
        <w:r w:rsidR="009B6E36" w:rsidRPr="008605D3">
          <w:rPr>
            <w:rStyle w:val="Hyperlink"/>
            <w:b/>
          </w:rPr>
          <w:t>sk</w:t>
        </w:r>
        <w:r w:rsidR="009B6E36" w:rsidRPr="008605D3">
          <w:rPr>
            <w:rStyle w:val="Hyperlink"/>
            <w:b/>
            <w:bCs/>
          </w:rPr>
          <w:t>kralj</w:t>
        </w:r>
        <w:r w:rsidR="009B6E36" w:rsidRPr="008605D3">
          <w:rPr>
            <w:rStyle w:val="Hyperlink"/>
            <w:b/>
          </w:rPr>
          <w:t>ica@gmail.com</w:t>
        </w:r>
      </w:hyperlink>
    </w:p>
    <w:p w14:paraId="2617E7F1" w14:textId="77777777" w:rsidR="00EC01BD" w:rsidRPr="008605D3" w:rsidRDefault="00EC01BD" w:rsidP="000B4612">
      <w:pPr>
        <w:ind w:firstLine="720"/>
        <w:jc w:val="both"/>
        <w:rPr>
          <w:b/>
        </w:rPr>
      </w:pPr>
    </w:p>
    <w:p w14:paraId="4A07A1F2" w14:textId="64C2F402" w:rsidR="00D70F70" w:rsidRPr="008605D3" w:rsidRDefault="00D70F70" w:rsidP="000B4612">
      <w:pPr>
        <w:ind w:firstLine="720"/>
        <w:jc w:val="both"/>
        <w:rPr>
          <w:b/>
        </w:rPr>
      </w:pPr>
      <w:r w:rsidRPr="008605D3">
        <w:rPr>
          <w:b/>
        </w:rPr>
        <w:t>Uz naziv kluba data je adresa gde se mečevi igraju i osoba za kontakt</w:t>
      </w:r>
      <w:r w:rsidR="000B4612" w:rsidRPr="008605D3">
        <w:rPr>
          <w:b/>
        </w:rPr>
        <w:t xml:space="preserve"> koju treba pozvati</w:t>
      </w:r>
      <w:r w:rsidR="00B34BE3" w:rsidRPr="008605D3">
        <w:rPr>
          <w:b/>
        </w:rPr>
        <w:t>,</w:t>
      </w:r>
      <w:r w:rsidR="000B4612" w:rsidRPr="008605D3">
        <w:rPr>
          <w:b/>
        </w:rPr>
        <w:t xml:space="preserve"> ako nije navedena tačna adresa na kojoj se igra meč</w:t>
      </w:r>
      <w:r w:rsidRPr="008605D3">
        <w:rPr>
          <w:b/>
        </w:rPr>
        <w:t>.</w:t>
      </w:r>
      <w:r w:rsidR="000B4612" w:rsidRPr="008605D3">
        <w:rPr>
          <w:b/>
        </w:rPr>
        <w:t xml:space="preserve"> </w:t>
      </w:r>
      <w:r w:rsidR="00091350" w:rsidRPr="008605D3">
        <w:rPr>
          <w:b/>
        </w:rPr>
        <w:t>U slučaju da se meč ne igra</w:t>
      </w:r>
      <w:r w:rsidRPr="008605D3">
        <w:rPr>
          <w:b/>
        </w:rPr>
        <w:t xml:space="preserve"> na </w:t>
      </w:r>
      <w:r w:rsidRPr="008605D3">
        <w:rPr>
          <w:b/>
        </w:rPr>
        <w:lastRenderedPageBreak/>
        <w:t>navedenoj adresi,</w:t>
      </w:r>
      <w:r w:rsidR="00091350" w:rsidRPr="008605D3">
        <w:rPr>
          <w:b/>
        </w:rPr>
        <w:t xml:space="preserve"> </w:t>
      </w:r>
      <w:r w:rsidRPr="008605D3">
        <w:rPr>
          <w:b/>
        </w:rPr>
        <w:t>domaćin je dužan da gostujućoj ekipi i sudiji blagovremeno dostavi novu adresu. Sve posledice koje proističu iz nepoštovanja ove odredbe snosi domaćin.</w:t>
      </w:r>
    </w:p>
    <w:p w14:paraId="21DC97D5" w14:textId="77777777" w:rsidR="009105F0" w:rsidRPr="008605D3" w:rsidRDefault="00D70F70" w:rsidP="00091350">
      <w:pPr>
        <w:jc w:val="both"/>
        <w:rPr>
          <w:b/>
        </w:rPr>
      </w:pPr>
      <w:r w:rsidRPr="008605D3">
        <w:rPr>
          <w:b/>
        </w:rPr>
        <w:t xml:space="preserve">    </w:t>
      </w:r>
      <w:r w:rsidR="00091350" w:rsidRPr="008605D3">
        <w:rPr>
          <w:b/>
        </w:rPr>
        <w:tab/>
      </w:r>
      <w:r w:rsidRPr="008605D3">
        <w:rPr>
          <w:b/>
        </w:rPr>
        <w:t>Organizator takmičenja je ŠS Vojvodine, a tehničku orga</w:t>
      </w:r>
      <w:r w:rsidR="000F7520" w:rsidRPr="008605D3">
        <w:rPr>
          <w:b/>
        </w:rPr>
        <w:t>nizaciju sprovodi kancelarija Šahovskog Saveza Vojvodine</w:t>
      </w:r>
      <w:r w:rsidR="008E1E19" w:rsidRPr="008605D3">
        <w:rPr>
          <w:b/>
        </w:rPr>
        <w:t xml:space="preserve"> i voditelj</w:t>
      </w:r>
      <w:r w:rsidR="00611B95" w:rsidRPr="008605D3">
        <w:rPr>
          <w:b/>
        </w:rPr>
        <w:t>i</w:t>
      </w:r>
      <w:r w:rsidR="008E1E19" w:rsidRPr="008605D3">
        <w:rPr>
          <w:b/>
        </w:rPr>
        <w:t xml:space="preserve"> Milan Miladinov</w:t>
      </w:r>
      <w:r w:rsidR="00611B95" w:rsidRPr="008605D3">
        <w:rPr>
          <w:b/>
        </w:rPr>
        <w:t xml:space="preserve"> i Iva Uzelac</w:t>
      </w:r>
      <w:r w:rsidRPr="008605D3">
        <w:rPr>
          <w:b/>
        </w:rPr>
        <w:t>. Pobednik Lige stiče pravo igranja u višem ran</w:t>
      </w:r>
      <w:r w:rsidR="004E06E8" w:rsidRPr="008605D3">
        <w:rPr>
          <w:b/>
        </w:rPr>
        <w:t xml:space="preserve">gu </w:t>
      </w:r>
      <w:r w:rsidR="00091350" w:rsidRPr="008605D3">
        <w:rPr>
          <w:b/>
        </w:rPr>
        <w:t>–</w:t>
      </w:r>
      <w:r w:rsidR="004E06E8" w:rsidRPr="008605D3">
        <w:rPr>
          <w:b/>
        </w:rPr>
        <w:t xml:space="preserve"> Bačkoj ligi</w:t>
      </w:r>
      <w:r w:rsidR="008E1E19" w:rsidRPr="008605D3">
        <w:rPr>
          <w:b/>
        </w:rPr>
        <w:t xml:space="preserve"> NS</w:t>
      </w:r>
      <w:r w:rsidR="004E06E8" w:rsidRPr="008605D3">
        <w:rPr>
          <w:b/>
        </w:rPr>
        <w:t>. Ligu napušta</w:t>
      </w:r>
      <w:r w:rsidR="008E1E19" w:rsidRPr="008605D3">
        <w:rPr>
          <w:b/>
        </w:rPr>
        <w:t>ju dve poslednjeplasirane ekipe</w:t>
      </w:r>
      <w:r w:rsidR="003635BC" w:rsidRPr="008605D3">
        <w:rPr>
          <w:b/>
        </w:rPr>
        <w:t>.</w:t>
      </w:r>
      <w:r w:rsidR="00230DFF" w:rsidRPr="008605D3">
        <w:rPr>
          <w:b/>
        </w:rPr>
        <w:t xml:space="preserve"> </w:t>
      </w:r>
      <w:r w:rsidRPr="008605D3">
        <w:rPr>
          <w:b/>
        </w:rPr>
        <w:t>Liga se rejtinguje.</w:t>
      </w:r>
      <w:r w:rsidR="00091350" w:rsidRPr="008605D3">
        <w:rPr>
          <w:b/>
        </w:rPr>
        <w:t xml:space="preserve"> </w:t>
      </w:r>
    </w:p>
    <w:p w14:paraId="26B994D5" w14:textId="77777777" w:rsidR="00D70F70" w:rsidRPr="008605D3" w:rsidRDefault="00091350" w:rsidP="00091350">
      <w:pPr>
        <w:ind w:firstLine="720"/>
        <w:jc w:val="both"/>
        <w:rPr>
          <w:b/>
          <w:lang w:val="sr-Latn-RS"/>
        </w:rPr>
      </w:pPr>
      <w:r w:rsidRPr="008605D3">
        <w:rPr>
          <w:b/>
        </w:rPr>
        <w:t>Ekipu</w:t>
      </w:r>
      <w:r w:rsidR="004D1664" w:rsidRPr="008605D3">
        <w:rPr>
          <w:b/>
        </w:rPr>
        <w:t xml:space="preserve"> čine šest</w:t>
      </w:r>
      <w:r w:rsidR="00D70F70" w:rsidRPr="008605D3">
        <w:rPr>
          <w:b/>
        </w:rPr>
        <w:t xml:space="preserve"> takmičara. Sast</w:t>
      </w:r>
      <w:r w:rsidRPr="008605D3">
        <w:rPr>
          <w:b/>
        </w:rPr>
        <w:t xml:space="preserve">avi ekipa </w:t>
      </w:r>
      <w:r w:rsidR="00817EE6" w:rsidRPr="008605D3">
        <w:rPr>
          <w:b/>
        </w:rPr>
        <w:t>mo</w:t>
      </w:r>
      <w:r w:rsidR="00C46AD6" w:rsidRPr="008605D3">
        <w:rPr>
          <w:b/>
        </w:rPr>
        <w:t>gu biti po slobodnom izboru kapitena</w:t>
      </w:r>
      <w:r w:rsidR="00D70F70" w:rsidRPr="008605D3">
        <w:rPr>
          <w:b/>
        </w:rPr>
        <w:t>. Svi igrači moraju biti registrovani kod ŠS Vojvodine, što se dokazuje takmi</w:t>
      </w:r>
      <w:r w:rsidR="00061D63" w:rsidRPr="008605D3">
        <w:rPr>
          <w:b/>
        </w:rPr>
        <w:t>čarskim kartama overenim za 2021</w:t>
      </w:r>
      <w:r w:rsidRPr="008605D3">
        <w:rPr>
          <w:b/>
        </w:rPr>
        <w:t xml:space="preserve">. </w:t>
      </w:r>
      <w:r w:rsidR="00596F84" w:rsidRPr="008605D3">
        <w:rPr>
          <w:b/>
        </w:rPr>
        <w:t>g</w:t>
      </w:r>
      <w:r w:rsidRPr="008605D3">
        <w:rPr>
          <w:b/>
        </w:rPr>
        <w:t>odinu</w:t>
      </w:r>
      <w:r w:rsidR="00D70F70" w:rsidRPr="008605D3">
        <w:rPr>
          <w:b/>
        </w:rPr>
        <w:t>. Pred svaki meč kapiteni preda</w:t>
      </w:r>
      <w:r w:rsidR="00817EE6" w:rsidRPr="008605D3">
        <w:rPr>
          <w:b/>
        </w:rPr>
        <w:t>ju sudiji pismeno sastav ekipe i</w:t>
      </w:r>
      <w:r w:rsidRPr="008605D3">
        <w:rPr>
          <w:b/>
        </w:rPr>
        <w:t xml:space="preserve"> takmičarske karte</w:t>
      </w:r>
      <w:r w:rsidR="00817EE6" w:rsidRPr="008605D3">
        <w:rPr>
          <w:b/>
        </w:rPr>
        <w:t>.</w:t>
      </w:r>
      <w:r w:rsidRPr="008605D3">
        <w:rPr>
          <w:b/>
        </w:rPr>
        <w:t xml:space="preserve"> </w:t>
      </w:r>
      <w:r w:rsidR="0012541C" w:rsidRPr="008605D3">
        <w:rPr>
          <w:b/>
        </w:rPr>
        <w:t xml:space="preserve">U slučaju da ekipa </w:t>
      </w:r>
      <w:r w:rsidR="00D70F70" w:rsidRPr="008605D3">
        <w:rPr>
          <w:b/>
        </w:rPr>
        <w:t>nema takmičarske karte</w:t>
      </w:r>
      <w:r w:rsidR="00817EE6" w:rsidRPr="008605D3">
        <w:rPr>
          <w:b/>
        </w:rPr>
        <w:t xml:space="preserve"> ne može početi meč</w:t>
      </w:r>
      <w:r w:rsidR="0012541C" w:rsidRPr="008605D3">
        <w:rPr>
          <w:b/>
        </w:rPr>
        <w:t xml:space="preserve"> ili partiju za koju nema takmičarsku kartu</w:t>
      </w:r>
      <w:r w:rsidR="00D70F70" w:rsidRPr="008605D3">
        <w:rPr>
          <w:b/>
        </w:rPr>
        <w:t xml:space="preserve">, </w:t>
      </w:r>
      <w:r w:rsidR="00817EE6" w:rsidRPr="008605D3">
        <w:rPr>
          <w:b/>
        </w:rPr>
        <w:t xml:space="preserve">a </w:t>
      </w:r>
      <w:r w:rsidR="00D70F70" w:rsidRPr="008605D3">
        <w:rPr>
          <w:b/>
        </w:rPr>
        <w:t>dužna je da ih podnese na uvid najkasnije jedan sat od početka meča, u protivnom gubi meč bez igre,</w:t>
      </w:r>
      <w:r w:rsidRPr="008605D3">
        <w:rPr>
          <w:b/>
        </w:rPr>
        <w:t xml:space="preserve"> </w:t>
      </w:r>
      <w:r w:rsidR="00D70F70" w:rsidRPr="008605D3">
        <w:rPr>
          <w:b/>
        </w:rPr>
        <w:t>ili partije igrača kojima karte nedostaju.</w:t>
      </w:r>
      <w:r w:rsidR="005B21EA" w:rsidRPr="008605D3">
        <w:rPr>
          <w:b/>
        </w:rPr>
        <w:t xml:space="preserve"> Svaki igrač pre početka meča mora potpisati izjavu saglasno Anexu pravilnika ekipnih takmičenjima od 18</w:t>
      </w:r>
      <w:r w:rsidRPr="008605D3">
        <w:rPr>
          <w:b/>
        </w:rPr>
        <w:t>.</w:t>
      </w:r>
      <w:r w:rsidR="005B21EA" w:rsidRPr="008605D3">
        <w:rPr>
          <w:b/>
        </w:rPr>
        <w:t>8</w:t>
      </w:r>
      <w:r w:rsidRPr="008605D3">
        <w:rPr>
          <w:b/>
        </w:rPr>
        <w:t>.</w:t>
      </w:r>
      <w:r w:rsidR="005B21EA" w:rsidRPr="008605D3">
        <w:rPr>
          <w:b/>
        </w:rPr>
        <w:t xml:space="preserve">2020. </w:t>
      </w:r>
      <w:r w:rsidR="00A76BB6" w:rsidRPr="008605D3">
        <w:rPr>
          <w:b/>
        </w:rPr>
        <w:t xml:space="preserve">Obrazac izjave obezbeđuje domaćin za svih 12 igrača. </w:t>
      </w:r>
      <w:r w:rsidR="000D2639" w:rsidRPr="008605D3">
        <w:rPr>
          <w:b/>
        </w:rPr>
        <w:t>Igrač koji odbije da potpiše izjavu o svojoj zdravstvenoj situaciji ne može nastupiti u meču.</w:t>
      </w:r>
      <w:r w:rsidRPr="008605D3">
        <w:rPr>
          <w:b/>
        </w:rPr>
        <w:t xml:space="preserve"> </w:t>
      </w:r>
      <w:r w:rsidR="000D2639" w:rsidRPr="008605D3">
        <w:rPr>
          <w:b/>
        </w:rPr>
        <w:t>Potpisane izjave uzima sudija pre meča i čuva zajedno sa takmičarskim kartama. Na kraju meča sudija vraća kapite</w:t>
      </w:r>
      <w:r w:rsidRPr="008605D3">
        <w:rPr>
          <w:b/>
        </w:rPr>
        <w:t>nima njihove takmičarske karte zajedno sa izjavama</w:t>
      </w:r>
      <w:r w:rsidR="000D2639" w:rsidRPr="008605D3">
        <w:rPr>
          <w:b/>
        </w:rPr>
        <w:t>.</w:t>
      </w:r>
      <w:r w:rsidRPr="008605D3">
        <w:rPr>
          <w:b/>
        </w:rPr>
        <w:t xml:space="preserve"> </w:t>
      </w:r>
      <w:r w:rsidR="000D2639" w:rsidRPr="008605D3">
        <w:rPr>
          <w:b/>
        </w:rPr>
        <w:t>Izjave klub čuva radi eventualnog dokazivanja kontrolnim organima.</w:t>
      </w:r>
      <w:r w:rsidR="004E0316" w:rsidRPr="008605D3">
        <w:rPr>
          <w:b/>
          <w:lang w:val="sr-Latn-RS"/>
        </w:rPr>
        <w:t>Igrač mora nositi masku protiv Covid 19</w:t>
      </w:r>
      <w:r w:rsidR="0038638C" w:rsidRPr="008605D3">
        <w:rPr>
          <w:b/>
          <w:lang w:val="sr-Latn-RS"/>
        </w:rPr>
        <w:t xml:space="preserve"> preko nosa i usta</w:t>
      </w:r>
      <w:r w:rsidR="004E0316" w:rsidRPr="008605D3">
        <w:rPr>
          <w:b/>
          <w:lang w:val="sr-Latn-RS"/>
        </w:rPr>
        <w:t xml:space="preserve"> za vreme partije.</w:t>
      </w:r>
    </w:p>
    <w:p w14:paraId="388F69AD" w14:textId="038135BB" w:rsidR="00455C9D" w:rsidRPr="008605D3" w:rsidRDefault="00D70F70" w:rsidP="00091350">
      <w:pPr>
        <w:ind w:firstLine="720"/>
        <w:jc w:val="both"/>
        <w:rPr>
          <w:b/>
        </w:rPr>
      </w:pPr>
      <w:r w:rsidRPr="008605D3">
        <w:rPr>
          <w:b/>
        </w:rPr>
        <w:t>Ekipa može početi meč uko</w:t>
      </w:r>
      <w:r w:rsidR="00091350" w:rsidRPr="008605D3">
        <w:rPr>
          <w:b/>
        </w:rPr>
        <w:t xml:space="preserve">liko </w:t>
      </w:r>
      <w:r w:rsidR="004D1664" w:rsidRPr="008605D3">
        <w:rPr>
          <w:b/>
        </w:rPr>
        <w:t xml:space="preserve">je prisutno najmanje tri </w:t>
      </w:r>
      <w:r w:rsidR="00D6626A" w:rsidRPr="008605D3">
        <w:rPr>
          <w:b/>
        </w:rPr>
        <w:t>uredno registrovana</w:t>
      </w:r>
      <w:r w:rsidRPr="008605D3">
        <w:rPr>
          <w:b/>
        </w:rPr>
        <w:t xml:space="preserve"> igrača. U slučaju da se ekipa ne pojavi na meču, ili nema najmanje polovinu igrača, u roku od jednog sata od zakazanog početka meča, GUBI MEČ BEZ IGRE! </w:t>
      </w:r>
      <w:r w:rsidR="00061D63" w:rsidRPr="008605D3">
        <w:rPr>
          <w:b/>
        </w:rPr>
        <w:t xml:space="preserve"> Ukoliko neka ekipa istupi iz takmičenja, a odigrala je manje od polovine mečeva,</w:t>
      </w:r>
      <w:r w:rsidR="006071F5" w:rsidRPr="008605D3">
        <w:rPr>
          <w:b/>
        </w:rPr>
        <w:t xml:space="preserve"> </w:t>
      </w:r>
      <w:r w:rsidR="00061D63" w:rsidRPr="008605D3">
        <w:rPr>
          <w:b/>
        </w:rPr>
        <w:t xml:space="preserve">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14:paraId="70D5D176" w14:textId="77777777" w:rsidR="00D70F70" w:rsidRPr="008605D3" w:rsidRDefault="00455C9D" w:rsidP="00091350">
      <w:pPr>
        <w:ind w:firstLine="720"/>
        <w:jc w:val="both"/>
        <w:rPr>
          <w:b/>
        </w:rPr>
      </w:pPr>
      <w:r w:rsidRPr="008605D3">
        <w:rPr>
          <w:b/>
          <w:i/>
        </w:rPr>
        <w:t>U sportskom takmičenju može učestvovati sportista kome je u periodu od šest meseci pre održavanja sportskog takmičenja utvrđena opšta zdravstvena sposobnost za obavljanje sportskih aktivnosti, odnosno delatnosti (Pravilnik o utvrđivanju zdravstvene sposobnosti sportista za obavljanje sportskih aktivnosti i učestvov</w:t>
      </w:r>
      <w:r w:rsidR="00091350" w:rsidRPr="008605D3">
        <w:rPr>
          <w:b/>
          <w:i/>
        </w:rPr>
        <w:t>anje na sportskim takmičenjima Član 3. Stav 1).</w:t>
      </w:r>
    </w:p>
    <w:p w14:paraId="55D17DDF" w14:textId="64A41E8A" w:rsidR="001D72B5" w:rsidRPr="008605D3" w:rsidRDefault="009E495A" w:rsidP="00091350">
      <w:pPr>
        <w:ind w:firstLine="720"/>
        <w:jc w:val="both"/>
        <w:rPr>
          <w:b/>
          <w:color w:val="FF0000"/>
        </w:rPr>
      </w:pPr>
      <w:r w:rsidRPr="008605D3">
        <w:rPr>
          <w:b/>
          <w:color w:val="FF0000"/>
        </w:rPr>
        <w:t>M</w:t>
      </w:r>
      <w:r w:rsidR="00D70F70" w:rsidRPr="008605D3">
        <w:rPr>
          <w:b/>
          <w:color w:val="FF0000"/>
        </w:rPr>
        <w:t>ečevi se igraju prema prilože</w:t>
      </w:r>
      <w:r w:rsidR="000F7520" w:rsidRPr="008605D3">
        <w:rPr>
          <w:b/>
          <w:color w:val="FF0000"/>
        </w:rPr>
        <w:t>nom rasporedu, nedeljom</w:t>
      </w:r>
      <w:r w:rsidR="00090133" w:rsidRPr="008605D3">
        <w:rPr>
          <w:b/>
          <w:color w:val="FF0000"/>
        </w:rPr>
        <w:t xml:space="preserve"> od 10</w:t>
      </w:r>
      <w:r w:rsidR="00D70F70" w:rsidRPr="008605D3">
        <w:rPr>
          <w:b/>
          <w:color w:val="FF0000"/>
        </w:rPr>
        <w:t xml:space="preserve"> č</w:t>
      </w:r>
      <w:r w:rsidR="00D64E71" w:rsidRPr="008605D3">
        <w:rPr>
          <w:b/>
          <w:color w:val="FF0000"/>
        </w:rPr>
        <w:t>asova</w:t>
      </w:r>
      <w:r w:rsidR="00825ADF" w:rsidRPr="008605D3">
        <w:rPr>
          <w:b/>
          <w:color w:val="FF0000"/>
        </w:rPr>
        <w:t xml:space="preserve">, samo ŠK </w:t>
      </w:r>
      <w:r w:rsidRPr="008605D3">
        <w:rPr>
          <w:b/>
          <w:color w:val="FF0000"/>
        </w:rPr>
        <w:t xml:space="preserve"> </w:t>
      </w:r>
      <w:r w:rsidR="0024767F" w:rsidRPr="008605D3">
        <w:rPr>
          <w:b/>
          <w:color w:val="FF0000"/>
        </w:rPr>
        <w:t>E</w:t>
      </w:r>
      <w:r w:rsidR="00120578" w:rsidRPr="008605D3">
        <w:rPr>
          <w:b/>
          <w:color w:val="FF0000"/>
        </w:rPr>
        <w:t>đ</w:t>
      </w:r>
      <w:r w:rsidR="0024767F" w:rsidRPr="008605D3">
        <w:rPr>
          <w:b/>
          <w:color w:val="FF0000"/>
        </w:rPr>
        <w:t xml:space="preserve">šeg </w:t>
      </w:r>
      <w:r w:rsidRPr="008605D3">
        <w:rPr>
          <w:b/>
          <w:color w:val="FF0000"/>
        </w:rPr>
        <w:t>igra subotom od 17 časova kada su domaćini.</w:t>
      </w:r>
    </w:p>
    <w:p w14:paraId="60D6C454" w14:textId="2AC2EBE3" w:rsidR="00091350" w:rsidRPr="008605D3" w:rsidRDefault="00825ADF" w:rsidP="00091350">
      <w:pPr>
        <w:ind w:firstLine="720"/>
        <w:jc w:val="both"/>
        <w:rPr>
          <w:b/>
          <w:bCs/>
        </w:rPr>
      </w:pPr>
      <w:r w:rsidRPr="008605D3">
        <w:rPr>
          <w:b/>
          <w:bCs/>
        </w:rPr>
        <w:t>Liga se igra u 9</w:t>
      </w:r>
      <w:r w:rsidR="00513C40" w:rsidRPr="008605D3">
        <w:rPr>
          <w:b/>
          <w:bCs/>
        </w:rPr>
        <w:t xml:space="preserve"> </w:t>
      </w:r>
      <w:r w:rsidR="00091350" w:rsidRPr="008605D3">
        <w:rPr>
          <w:b/>
          <w:bCs/>
        </w:rPr>
        <w:t>kola</w:t>
      </w:r>
      <w:r w:rsidRPr="008605D3">
        <w:rPr>
          <w:b/>
          <w:bCs/>
        </w:rPr>
        <w:t xml:space="preserve"> po Berger</w:t>
      </w:r>
      <w:r w:rsidR="00B671D8" w:rsidRPr="008605D3">
        <w:rPr>
          <w:b/>
          <w:bCs/>
        </w:rPr>
        <w:t xml:space="preserve"> sistemu za ekipe.</w:t>
      </w:r>
      <w:r w:rsidR="00091350" w:rsidRPr="008605D3">
        <w:rPr>
          <w:b/>
          <w:bCs/>
        </w:rPr>
        <w:t xml:space="preserve"> </w:t>
      </w:r>
    </w:p>
    <w:p w14:paraId="2A36AF12" w14:textId="77777777" w:rsidR="00BF0691" w:rsidRPr="008605D3" w:rsidRDefault="00BF0691" w:rsidP="00091350">
      <w:pPr>
        <w:ind w:firstLine="720"/>
        <w:jc w:val="both"/>
        <w:rPr>
          <w:b/>
          <w:bCs/>
        </w:rPr>
      </w:pPr>
      <w:r w:rsidRPr="008605D3">
        <w:rPr>
          <w:b/>
          <w:bCs/>
        </w:rPr>
        <w:t xml:space="preserve">Tempo igre je 90 minuta po igraču za partiju plus bonifikacija od 30 sekundi po potezu, počev od prvog poteza. Obavezno je igranje digitalnim satovima. </w:t>
      </w:r>
      <w:r w:rsidR="00856079" w:rsidRPr="008605D3">
        <w:rPr>
          <w:b/>
          <w:bCs/>
        </w:rPr>
        <w:t>Prema odluci UO ŠSV</w:t>
      </w:r>
      <w:r w:rsidR="00825ADF" w:rsidRPr="008605D3">
        <w:rPr>
          <w:b/>
          <w:bCs/>
        </w:rPr>
        <w:t xml:space="preserve"> za 2021</w:t>
      </w:r>
      <w:r w:rsidR="00A326B0" w:rsidRPr="008605D3">
        <w:rPr>
          <w:b/>
          <w:bCs/>
        </w:rPr>
        <w:t>.</w:t>
      </w:r>
      <w:r w:rsidR="00856079" w:rsidRPr="008605D3">
        <w:rPr>
          <w:b/>
          <w:bCs/>
        </w:rPr>
        <w:t xml:space="preserve"> god</w:t>
      </w:r>
      <w:r w:rsidR="00A326B0" w:rsidRPr="008605D3">
        <w:rPr>
          <w:b/>
          <w:bCs/>
        </w:rPr>
        <w:t>inu</w:t>
      </w:r>
      <w:r w:rsidR="00856079" w:rsidRPr="008605D3">
        <w:rPr>
          <w:b/>
          <w:bCs/>
        </w:rPr>
        <w:t>, klub</w:t>
      </w:r>
      <w:r w:rsidR="00D6626A" w:rsidRPr="008605D3">
        <w:rPr>
          <w:b/>
          <w:bCs/>
        </w:rPr>
        <w:t xml:space="preserve"> domaćin mora imati svih </w:t>
      </w:r>
      <w:r w:rsidR="00A326B0" w:rsidRPr="008605D3">
        <w:rPr>
          <w:b/>
          <w:bCs/>
        </w:rPr>
        <w:t xml:space="preserve">6 ispravnih digitalnih satova. </w:t>
      </w:r>
      <w:r w:rsidR="00956B42" w:rsidRPr="008605D3">
        <w:rPr>
          <w:b/>
          <w:bCs/>
        </w:rPr>
        <w:t xml:space="preserve">Pisanje poteza </w:t>
      </w:r>
      <w:r w:rsidR="00A326B0" w:rsidRPr="008605D3">
        <w:rPr>
          <w:b/>
          <w:bCs/>
        </w:rPr>
        <w:t xml:space="preserve">je </w:t>
      </w:r>
      <w:r w:rsidR="00956B42" w:rsidRPr="008605D3">
        <w:rPr>
          <w:b/>
          <w:bCs/>
        </w:rPr>
        <w:t>obavezno i u cajtnotu.</w:t>
      </w:r>
    </w:p>
    <w:p w14:paraId="0EE7163D" w14:textId="77777777" w:rsidR="00D70F70" w:rsidRPr="008605D3" w:rsidRDefault="00D70F70" w:rsidP="00A326B0">
      <w:pPr>
        <w:ind w:firstLine="720"/>
        <w:jc w:val="both"/>
        <w:rPr>
          <w:b/>
        </w:rPr>
      </w:pPr>
      <w:r w:rsidRPr="008605D3">
        <w:rPr>
          <w:b/>
        </w:rPr>
        <w:t>Domaćin ima bele figure na neparnim tablama i dužan je da obezbedi pogodnu salu i sve potrebne rekvizite i obrasce</w:t>
      </w:r>
      <w:r w:rsidR="00A326B0" w:rsidRPr="008605D3">
        <w:rPr>
          <w:b/>
        </w:rPr>
        <w:t xml:space="preserve">, </w:t>
      </w:r>
      <w:r w:rsidRPr="008605D3">
        <w:rPr>
          <w:b/>
        </w:rPr>
        <w:t>a gosti snose sve svoje troškove.</w:t>
      </w:r>
      <w:r w:rsidR="00551D53" w:rsidRPr="008605D3">
        <w:rPr>
          <w:b/>
        </w:rPr>
        <w:t xml:space="preserve"> ČLAN 10.2 PRAVILA IGRE FIDE SE NE PRIMENJUJE</w:t>
      </w:r>
      <w:r w:rsidR="001814D7" w:rsidRPr="008605D3">
        <w:rPr>
          <w:b/>
        </w:rPr>
        <w:t xml:space="preserve"> </w:t>
      </w:r>
      <w:r w:rsidR="00A326B0" w:rsidRPr="008605D3">
        <w:rPr>
          <w:b/>
        </w:rPr>
        <w:t>!!!</w:t>
      </w:r>
    </w:p>
    <w:p w14:paraId="524CEDB0" w14:textId="77777777" w:rsidR="001814D7" w:rsidRPr="008605D3" w:rsidRDefault="001814D7" w:rsidP="00A326B0">
      <w:pPr>
        <w:ind w:firstLine="720"/>
        <w:jc w:val="both"/>
        <w:rPr>
          <w:b/>
          <w:color w:val="FF0000"/>
        </w:rPr>
      </w:pPr>
      <w:r w:rsidRPr="008605D3">
        <w:rPr>
          <w:b/>
          <w:color w:val="FF0000"/>
        </w:rPr>
        <w:t>Ukoliko igrač na početku meča sedne za pogrešnu tablu</w:t>
      </w:r>
      <w:r w:rsidR="00A326B0" w:rsidRPr="008605D3">
        <w:rPr>
          <w:b/>
          <w:color w:val="FF0000"/>
        </w:rPr>
        <w:t xml:space="preserve"> – </w:t>
      </w:r>
      <w:r w:rsidRPr="008605D3">
        <w:rPr>
          <w:b/>
          <w:color w:val="FF0000"/>
        </w:rPr>
        <w:t>tablu na kojoj ni</w:t>
      </w:r>
      <w:r w:rsidR="00A326B0" w:rsidRPr="008605D3">
        <w:rPr>
          <w:b/>
          <w:color w:val="FF0000"/>
        </w:rPr>
        <w:t xml:space="preserve">je prijavljen u sastavu ekipe i </w:t>
      </w:r>
      <w:r w:rsidRPr="008605D3">
        <w:rPr>
          <w:b/>
          <w:color w:val="FF0000"/>
        </w:rPr>
        <w:t>povuče potez i pritisne sat</w:t>
      </w:r>
      <w:r w:rsidR="00A326B0" w:rsidRPr="008605D3">
        <w:rPr>
          <w:b/>
          <w:color w:val="FF0000"/>
        </w:rPr>
        <w:t xml:space="preserve"> –</w:t>
      </w:r>
      <w:r w:rsidRPr="008605D3">
        <w:rPr>
          <w:b/>
          <w:color w:val="FF0000"/>
        </w:rPr>
        <w:t xml:space="preserve"> započne sa igrom, on će biti odmah kontumaciran i gubi svoju partiju koju je trebao igrati na tabli prema sastavu ekipe. Partija koju je počeo na pogrešnoj tabli se poništava i smatra ne</w:t>
      </w:r>
      <w:r w:rsidR="00A326B0" w:rsidRPr="008605D3">
        <w:rPr>
          <w:b/>
          <w:color w:val="FF0000"/>
        </w:rPr>
        <w:t>od</w:t>
      </w:r>
      <w:r w:rsidRPr="008605D3">
        <w:rPr>
          <w:b/>
          <w:color w:val="FF0000"/>
        </w:rPr>
        <w:t>igranom i na njoj se norma</w:t>
      </w:r>
      <w:r w:rsidR="00A326B0" w:rsidRPr="008605D3">
        <w:rPr>
          <w:b/>
          <w:color w:val="FF0000"/>
        </w:rPr>
        <w:t>lno igra partija koja je trebalo tu da bude odigrana</w:t>
      </w:r>
      <w:r w:rsidRPr="008605D3">
        <w:rPr>
          <w:b/>
          <w:color w:val="FF0000"/>
        </w:rPr>
        <w:t>.</w:t>
      </w:r>
    </w:p>
    <w:p w14:paraId="6C47565F" w14:textId="77777777" w:rsidR="001814D7" w:rsidRPr="008605D3" w:rsidRDefault="001814D7" w:rsidP="00A326B0">
      <w:pPr>
        <w:ind w:firstLine="720"/>
        <w:jc w:val="both"/>
        <w:rPr>
          <w:b/>
          <w:color w:val="FF0000"/>
        </w:rPr>
      </w:pPr>
      <w:r w:rsidRPr="008605D3">
        <w:rPr>
          <w:b/>
          <w:color w:val="FF0000"/>
        </w:rPr>
        <w:t>Posedovanje mobilnog telefona u sali za igru nije dozvoljeno makar i nije uključen i ono se kažnjava gubitkom partije. Pre početka meča igrači koji imaju mobilni telefon kod sebe daće ga sudiji na čuvanje</w:t>
      </w:r>
      <w:r w:rsidR="00A326B0" w:rsidRPr="008605D3">
        <w:rPr>
          <w:b/>
          <w:color w:val="FF0000"/>
        </w:rPr>
        <w:t>,</w:t>
      </w:r>
      <w:r w:rsidRPr="008605D3">
        <w:rPr>
          <w:b/>
          <w:color w:val="FF0000"/>
        </w:rPr>
        <w:t xml:space="preserve"> a u protivnom rizikuju gubitak partije. Sudija će do kraja </w:t>
      </w:r>
      <w:r w:rsidRPr="008605D3">
        <w:rPr>
          <w:b/>
          <w:color w:val="FF0000"/>
        </w:rPr>
        <w:lastRenderedPageBreak/>
        <w:t>meča čuvati primljene mobilne telefone. Nije predviđeno da sudija pretresa bilo koga za vreme meča</w:t>
      </w:r>
      <w:r w:rsidR="00A326B0" w:rsidRPr="008605D3">
        <w:rPr>
          <w:b/>
          <w:color w:val="FF0000"/>
        </w:rPr>
        <w:t>,</w:t>
      </w:r>
      <w:r w:rsidRPr="008605D3">
        <w:rPr>
          <w:b/>
          <w:color w:val="FF0000"/>
        </w:rPr>
        <w:t xml:space="preserve"> ali mora reagovati ako uoči prekršaj.</w:t>
      </w:r>
    </w:p>
    <w:p w14:paraId="07C967C3" w14:textId="26B85FA8" w:rsidR="00D70F70" w:rsidRPr="008605D3" w:rsidRDefault="0012541C" w:rsidP="00A326B0">
      <w:pPr>
        <w:ind w:firstLine="720"/>
        <w:jc w:val="both"/>
        <w:rPr>
          <w:b/>
        </w:rPr>
      </w:pPr>
      <w:r w:rsidRPr="008605D3">
        <w:rPr>
          <w:b/>
        </w:rPr>
        <w:t>Su</w:t>
      </w:r>
      <w:r w:rsidR="000F7520" w:rsidRPr="008605D3">
        <w:rPr>
          <w:b/>
        </w:rPr>
        <w:t>dije delegi</w:t>
      </w:r>
      <w:r w:rsidR="002E1918" w:rsidRPr="008605D3">
        <w:rPr>
          <w:b/>
        </w:rPr>
        <w:t>ra voditelj lige Milan Miladinov</w:t>
      </w:r>
      <w:r w:rsidR="00A326B0" w:rsidRPr="008605D3">
        <w:rPr>
          <w:b/>
        </w:rPr>
        <w:t>,</w:t>
      </w:r>
      <w:r w:rsidR="000F7520" w:rsidRPr="008605D3">
        <w:rPr>
          <w:b/>
        </w:rPr>
        <w:t xml:space="preserve"> kom</w:t>
      </w:r>
      <w:r w:rsidR="00A326B0" w:rsidRPr="008605D3">
        <w:rPr>
          <w:b/>
        </w:rPr>
        <w:t>esar za suđ</w:t>
      </w:r>
      <w:r w:rsidR="002E1918" w:rsidRPr="008605D3">
        <w:rPr>
          <w:b/>
        </w:rPr>
        <w:t>enje ŠSV</w:t>
      </w:r>
      <w:r w:rsidR="00D70F70" w:rsidRPr="008605D3">
        <w:rPr>
          <w:b/>
        </w:rPr>
        <w:t>. Domaćin je dužan da sudiji isplati putne troškove (autobus i</w:t>
      </w:r>
      <w:r w:rsidR="00825ADF" w:rsidRPr="008605D3">
        <w:rPr>
          <w:b/>
        </w:rPr>
        <w:t>li voz) i sudijski honorar od 1</w:t>
      </w:r>
      <w:r w:rsidR="00EB36C3" w:rsidRPr="008605D3">
        <w:rPr>
          <w:b/>
        </w:rPr>
        <w:t>.</w:t>
      </w:r>
      <w:r w:rsidR="00825ADF" w:rsidRPr="008605D3">
        <w:rPr>
          <w:b/>
        </w:rPr>
        <w:t>5</w:t>
      </w:r>
      <w:r w:rsidR="00D70F70" w:rsidRPr="008605D3">
        <w:rPr>
          <w:b/>
        </w:rPr>
        <w:t>00 dinara. Ukoliko delegirani sudija ne dođe na meč, domaćin će, u dogovoru sa gostima, odrediti drugog sudiju na licu mesta.</w:t>
      </w:r>
    </w:p>
    <w:p w14:paraId="549E5105" w14:textId="262193BB" w:rsidR="00D70F70" w:rsidRPr="008605D3" w:rsidRDefault="00D70F70" w:rsidP="00A326B0">
      <w:pPr>
        <w:ind w:firstLine="720"/>
        <w:jc w:val="both"/>
        <w:rPr>
          <w:b/>
        </w:rPr>
      </w:pPr>
      <w:r w:rsidRPr="008605D3">
        <w:rPr>
          <w:b/>
        </w:rPr>
        <w:t>Sudija je dužan da</w:t>
      </w:r>
      <w:r w:rsidR="00CF4244" w:rsidRPr="008605D3">
        <w:rPr>
          <w:b/>
        </w:rPr>
        <w:t xml:space="preserve"> odmah posle meča javi voditelj</w:t>
      </w:r>
      <w:r w:rsidR="00A326B0" w:rsidRPr="008605D3">
        <w:rPr>
          <w:b/>
        </w:rPr>
        <w:t xml:space="preserve">u lige </w:t>
      </w:r>
      <w:r w:rsidR="00CF4244" w:rsidRPr="008605D3">
        <w:rPr>
          <w:b/>
        </w:rPr>
        <w:t>rezultat meča na tel</w:t>
      </w:r>
      <w:r w:rsidR="00A326B0" w:rsidRPr="008605D3">
        <w:rPr>
          <w:b/>
        </w:rPr>
        <w:t>.</w:t>
      </w:r>
      <w:r w:rsidR="00CF4244" w:rsidRPr="008605D3">
        <w:rPr>
          <w:b/>
        </w:rPr>
        <w:t xml:space="preserve"> 063 120 01 45 </w:t>
      </w:r>
      <w:r w:rsidR="002E1918" w:rsidRPr="008605D3">
        <w:rPr>
          <w:b/>
        </w:rPr>
        <w:t>i da u toku istog poslepodneva ili večeri mejlom ili te</w:t>
      </w:r>
      <w:r w:rsidR="00A326B0" w:rsidRPr="008605D3">
        <w:rPr>
          <w:b/>
        </w:rPr>
        <w:t xml:space="preserve">lefonom obavesti voditelja lige </w:t>
      </w:r>
      <w:r w:rsidR="002E1918" w:rsidRPr="008605D3">
        <w:rPr>
          <w:b/>
        </w:rPr>
        <w:t>o pojedinačnim rezultatima meča.</w:t>
      </w:r>
      <w:r w:rsidR="00A326B0" w:rsidRPr="008605D3">
        <w:rPr>
          <w:b/>
        </w:rPr>
        <w:t xml:space="preserve"> </w:t>
      </w:r>
      <w:r w:rsidR="002E1918" w:rsidRPr="008605D3">
        <w:rPr>
          <w:b/>
        </w:rPr>
        <w:t>Sudija je obavezan i</w:t>
      </w:r>
      <w:r w:rsidR="00CF4244" w:rsidRPr="008605D3">
        <w:rPr>
          <w:b/>
        </w:rPr>
        <w:t xml:space="preserve"> da</w:t>
      </w:r>
      <w:r w:rsidRPr="008605D3">
        <w:rPr>
          <w:b/>
        </w:rPr>
        <w:t xml:space="preserve"> dostavi Savezu</w:t>
      </w:r>
      <w:r w:rsidR="008169FD" w:rsidRPr="008605D3">
        <w:rPr>
          <w:b/>
        </w:rPr>
        <w:t xml:space="preserve"> original</w:t>
      </w:r>
      <w:r w:rsidR="00256298" w:rsidRPr="008605D3">
        <w:rPr>
          <w:b/>
        </w:rPr>
        <w:t xml:space="preserve">ni </w:t>
      </w:r>
      <w:r w:rsidRPr="008605D3">
        <w:rPr>
          <w:b/>
        </w:rPr>
        <w:t>zapisnik u ponedeljak prepodne</w:t>
      </w:r>
      <w:r w:rsidR="002E1918" w:rsidRPr="008605D3">
        <w:rPr>
          <w:b/>
        </w:rPr>
        <w:t xml:space="preserve"> lično</w:t>
      </w:r>
      <w:r w:rsidR="00A326B0" w:rsidRPr="008605D3">
        <w:rPr>
          <w:b/>
        </w:rPr>
        <w:t>, a</w:t>
      </w:r>
      <w:r w:rsidR="002E1918" w:rsidRPr="008605D3">
        <w:rPr>
          <w:b/>
        </w:rPr>
        <w:t xml:space="preserve"> ako je to nemoguće, onda</w:t>
      </w:r>
      <w:r w:rsidRPr="008605D3">
        <w:rPr>
          <w:b/>
        </w:rPr>
        <w:t xml:space="preserve"> da</w:t>
      </w:r>
      <w:r w:rsidR="00A326B0" w:rsidRPr="008605D3">
        <w:rPr>
          <w:b/>
        </w:rPr>
        <w:t xml:space="preserve"> ga pošalje poštom</w:t>
      </w:r>
      <w:r w:rsidR="002E1918" w:rsidRPr="008605D3">
        <w:rPr>
          <w:b/>
        </w:rPr>
        <w:t>.</w:t>
      </w:r>
    </w:p>
    <w:p w14:paraId="58971AF6" w14:textId="77777777" w:rsidR="00D70F70" w:rsidRPr="008605D3" w:rsidRDefault="00A326B0" w:rsidP="00A326B0">
      <w:pPr>
        <w:ind w:firstLine="720"/>
        <w:jc w:val="both"/>
        <w:rPr>
          <w:b/>
        </w:rPr>
      </w:pPr>
      <w:r w:rsidRPr="008605D3">
        <w:rPr>
          <w:b/>
        </w:rPr>
        <w:t xml:space="preserve">Pomeranje termina mečeva nije </w:t>
      </w:r>
      <w:r w:rsidR="00D70F70" w:rsidRPr="008605D3">
        <w:rPr>
          <w:b/>
        </w:rPr>
        <w:t>dozvoljeno, osim ako se ekipe dogovore da meč igraju unapred. U tom slučaju su obavezni da promenu blagovremeno najave Savezu</w:t>
      </w:r>
      <w:r w:rsidR="00920657" w:rsidRPr="008605D3">
        <w:rPr>
          <w:b/>
        </w:rPr>
        <w:t xml:space="preserve"> i voditelju lige</w:t>
      </w:r>
      <w:r w:rsidRPr="008605D3">
        <w:rPr>
          <w:b/>
        </w:rPr>
        <w:t>,</w:t>
      </w:r>
      <w:r w:rsidR="00920657" w:rsidRPr="008605D3">
        <w:rPr>
          <w:b/>
        </w:rPr>
        <w:t xml:space="preserve"> koji mogu to da odobre</w:t>
      </w:r>
      <w:r w:rsidR="00D70F70" w:rsidRPr="008605D3">
        <w:rPr>
          <w:b/>
        </w:rPr>
        <w:t xml:space="preserve"> i </w:t>
      </w:r>
      <w:r w:rsidR="00920657" w:rsidRPr="008605D3">
        <w:rPr>
          <w:b/>
        </w:rPr>
        <w:t xml:space="preserve">jave </w:t>
      </w:r>
      <w:r w:rsidR="00D70F70" w:rsidRPr="008605D3">
        <w:rPr>
          <w:b/>
        </w:rPr>
        <w:t>delegiranom sudiji. Izuzetno, meč se može odložiti uz saglasnost Saveza, ukoliko najmanje dva standardna člana ekipe učestvuju na  državnom ili međunarodnom takmičenju, ali ne u poslednja tri kola.</w:t>
      </w:r>
      <w:r w:rsidR="00D6626A" w:rsidRPr="008605D3">
        <w:rPr>
          <w:b/>
        </w:rPr>
        <w:t xml:space="preserve"> Zadnje kolo se igra u nedelju u 10 čas</w:t>
      </w:r>
      <w:r w:rsidRPr="008605D3">
        <w:rPr>
          <w:b/>
        </w:rPr>
        <w:t>ova,</w:t>
      </w:r>
      <w:r w:rsidR="00B671D8" w:rsidRPr="008605D3">
        <w:rPr>
          <w:b/>
        </w:rPr>
        <w:t xml:space="preserve"> bez obzira na to da </w:t>
      </w:r>
      <w:r w:rsidRPr="008605D3">
        <w:rPr>
          <w:b/>
        </w:rPr>
        <w:t xml:space="preserve">li </w:t>
      </w:r>
      <w:r w:rsidR="00B671D8" w:rsidRPr="008605D3">
        <w:rPr>
          <w:b/>
        </w:rPr>
        <w:t>domaćin inače igra subotom</w:t>
      </w:r>
      <w:r w:rsidRPr="008605D3">
        <w:rPr>
          <w:b/>
        </w:rPr>
        <w:t>.</w:t>
      </w:r>
    </w:p>
    <w:p w14:paraId="37F229A8" w14:textId="77777777" w:rsidR="00A326B0" w:rsidRPr="008605D3" w:rsidRDefault="00D70F70" w:rsidP="00A326B0">
      <w:pPr>
        <w:ind w:firstLine="720"/>
        <w:jc w:val="both"/>
        <w:rPr>
          <w:b/>
        </w:rPr>
      </w:pPr>
      <w:r w:rsidRPr="008605D3">
        <w:rPr>
          <w:b/>
        </w:rPr>
        <w:t>Sve eventualne primedbe</w:t>
      </w:r>
      <w:r w:rsidR="00A326B0" w:rsidRPr="008605D3">
        <w:rPr>
          <w:b/>
        </w:rPr>
        <w:t>,</w:t>
      </w:r>
      <w:r w:rsidRPr="008605D3">
        <w:rPr>
          <w:b/>
        </w:rPr>
        <w:t xml:space="preserve"> kao i najavu žalbe, kapiteni su dužni da unesu u zapisnik meča. Žalba na odluku sudije podnosi se u pismenoj formi, Takmičarskoj komisiji Saveza, najkasnije 48 časova po nasta</w:t>
      </w:r>
      <w:r w:rsidR="00E06528" w:rsidRPr="008605D3">
        <w:rPr>
          <w:b/>
        </w:rPr>
        <w:t>lom sporu</w:t>
      </w:r>
      <w:r w:rsidR="00A326B0" w:rsidRPr="008605D3">
        <w:rPr>
          <w:b/>
        </w:rPr>
        <w:t>,</w:t>
      </w:r>
      <w:r w:rsidR="00E06528" w:rsidRPr="008605D3">
        <w:rPr>
          <w:b/>
        </w:rPr>
        <w:t xml:space="preserve"> uz uplatu takse od 2.0</w:t>
      </w:r>
      <w:r w:rsidR="00A326B0" w:rsidRPr="008605D3">
        <w:rPr>
          <w:b/>
        </w:rPr>
        <w:t xml:space="preserve">00 dinara. </w:t>
      </w:r>
      <w:r w:rsidRPr="008605D3">
        <w:rPr>
          <w:b/>
        </w:rPr>
        <w:t>U slučaju pozitivnog rešenja žalbe</w:t>
      </w:r>
      <w:r w:rsidR="00A326B0" w:rsidRPr="008605D3">
        <w:rPr>
          <w:b/>
        </w:rPr>
        <w:t>,</w:t>
      </w:r>
      <w:r w:rsidRPr="008605D3">
        <w:rPr>
          <w:b/>
        </w:rPr>
        <w:t xml:space="preserve"> taksa se vraća,</w:t>
      </w:r>
      <w:r w:rsidR="00A326B0" w:rsidRPr="008605D3">
        <w:rPr>
          <w:b/>
        </w:rPr>
        <w:t xml:space="preserve"> </w:t>
      </w:r>
      <w:r w:rsidRPr="008605D3">
        <w:rPr>
          <w:b/>
        </w:rPr>
        <w:t>a u suprotnom ostaje Savezu.</w:t>
      </w:r>
    </w:p>
    <w:p w14:paraId="6034E726" w14:textId="20C18382" w:rsidR="00455C9D" w:rsidRPr="008605D3" w:rsidRDefault="001B0076" w:rsidP="00A326B0">
      <w:pPr>
        <w:ind w:firstLine="720"/>
        <w:jc w:val="both"/>
        <w:rPr>
          <w:b/>
        </w:rPr>
      </w:pPr>
      <w:r w:rsidRPr="008605D3">
        <w:rPr>
          <w:b/>
        </w:rPr>
        <w:t>Prvak ove lige kvalifikuje se u Bačku ligu NS. Dve poslednjeplasirane ekipe ispadaju iz ove lige</w:t>
      </w:r>
      <w:r w:rsidR="00A326B0" w:rsidRPr="008605D3">
        <w:rPr>
          <w:b/>
        </w:rPr>
        <w:t>. Ukoliko iz Bačke lige NS u ovu ligu ispadnu dve</w:t>
      </w:r>
      <w:r w:rsidR="00455C9D" w:rsidRPr="008605D3">
        <w:rPr>
          <w:b/>
        </w:rPr>
        <w:t xml:space="preserve"> ekipe</w:t>
      </w:r>
      <w:r w:rsidR="00A326B0" w:rsidRPr="008605D3">
        <w:rPr>
          <w:b/>
        </w:rPr>
        <w:t>,</w:t>
      </w:r>
      <w:r w:rsidR="00455C9D" w:rsidRPr="008605D3">
        <w:rPr>
          <w:b/>
        </w:rPr>
        <w:t xml:space="preserve"> umesto kao što je redovno samo jedna, u tom slučaju</w:t>
      </w:r>
      <w:r w:rsidR="00C379D0" w:rsidRPr="008605D3">
        <w:rPr>
          <w:b/>
        </w:rPr>
        <w:t xml:space="preserve"> iz Južnobačke lige ispadaju dve</w:t>
      </w:r>
      <w:r w:rsidR="00455C9D" w:rsidRPr="008605D3">
        <w:rPr>
          <w:b/>
        </w:rPr>
        <w:t xml:space="preserve"> ekipe</w:t>
      </w:r>
      <w:r w:rsidR="00C379D0" w:rsidRPr="008605D3">
        <w:rPr>
          <w:b/>
        </w:rPr>
        <w:t xml:space="preserve"> a liga se povećava na 11 ekipa</w:t>
      </w:r>
      <w:r w:rsidR="00DF5F1A" w:rsidRPr="008605D3">
        <w:rPr>
          <w:b/>
        </w:rPr>
        <w:t>,</w:t>
      </w:r>
      <w:r w:rsidR="00C379D0" w:rsidRPr="008605D3">
        <w:rPr>
          <w:b/>
        </w:rPr>
        <w:t xml:space="preserve"> što se el</w:t>
      </w:r>
      <w:r w:rsidR="001A0BFF" w:rsidRPr="008605D3">
        <w:rPr>
          <w:b/>
        </w:rPr>
        <w:t>iminiše</w:t>
      </w:r>
      <w:r w:rsidR="00C379D0" w:rsidRPr="008605D3">
        <w:rPr>
          <w:b/>
        </w:rPr>
        <w:t xml:space="preserve"> sledeće godine u ligaškom takmičenju</w:t>
      </w:r>
      <w:r w:rsidR="00455C9D" w:rsidRPr="008605D3">
        <w:rPr>
          <w:b/>
        </w:rPr>
        <w:t>.</w:t>
      </w:r>
    </w:p>
    <w:p w14:paraId="689483D4" w14:textId="77777777" w:rsidR="00D70F70" w:rsidRPr="008605D3" w:rsidRDefault="00D70F70" w:rsidP="00A326B0">
      <w:pPr>
        <w:ind w:firstLine="720"/>
        <w:jc w:val="both"/>
        <w:rPr>
          <w:b/>
        </w:rPr>
      </w:pPr>
      <w:r w:rsidRPr="008605D3">
        <w:rPr>
          <w:b/>
        </w:rPr>
        <w:t>Konačni plasman ta</w:t>
      </w:r>
      <w:r w:rsidR="00A326B0" w:rsidRPr="008605D3">
        <w:rPr>
          <w:b/>
        </w:rPr>
        <w:t xml:space="preserve">kmičenja određuje se na osnovu većeg broja </w:t>
      </w:r>
      <w:r w:rsidRPr="008605D3">
        <w:rPr>
          <w:b/>
        </w:rPr>
        <w:t>osvojenih meč bodova (pobeda 3, nerešeno 1 i poraz bez</w:t>
      </w:r>
      <w:r w:rsidR="00A326B0" w:rsidRPr="008605D3">
        <w:rPr>
          <w:b/>
        </w:rPr>
        <w:t xml:space="preserve"> bodova). U slučaju da dve ili više ekipa imaju isti broj </w:t>
      </w:r>
      <w:r w:rsidRPr="008605D3">
        <w:rPr>
          <w:b/>
        </w:rPr>
        <w:t>bodova, odlučuje veći broj poena, zatim bolji međusobni rezultat</w:t>
      </w:r>
      <w:r w:rsidR="00A326B0" w:rsidRPr="008605D3">
        <w:rPr>
          <w:b/>
        </w:rPr>
        <w:t xml:space="preserve"> ekipa koje dele mesto. </w:t>
      </w:r>
      <w:r w:rsidRPr="008605D3">
        <w:rPr>
          <w:b/>
        </w:rPr>
        <w:t>Ukoliko je sve isto</w:t>
      </w:r>
      <w:r w:rsidR="00A326B0" w:rsidRPr="008605D3">
        <w:rPr>
          <w:b/>
        </w:rPr>
        <w:t>,</w:t>
      </w:r>
      <w:r w:rsidRPr="008605D3">
        <w:rPr>
          <w:b/>
        </w:rPr>
        <w:t xml:space="preserve"> odlučuje meč, ili mečevi, e</w:t>
      </w:r>
      <w:r w:rsidR="0012541C" w:rsidRPr="008605D3">
        <w:rPr>
          <w:b/>
        </w:rPr>
        <w:t>kipa koje dele kritično mesto. Kašnjenje igrača na partiju se toleriše 59 min i 59 sekundi</w:t>
      </w:r>
      <w:r w:rsidR="00A326B0" w:rsidRPr="008605D3">
        <w:rPr>
          <w:b/>
        </w:rPr>
        <w:t xml:space="preserve">, </w:t>
      </w:r>
      <w:r w:rsidR="0012541C" w:rsidRPr="008605D3">
        <w:rPr>
          <w:b/>
        </w:rPr>
        <w:t>s tim što se vreme kašnjenja obračunava igraču koji kasni kao vreme koje je razmišljao za potez</w:t>
      </w:r>
      <w:r w:rsidR="00A326B0" w:rsidRPr="008605D3">
        <w:rPr>
          <w:b/>
        </w:rPr>
        <w:t>.</w:t>
      </w:r>
    </w:p>
    <w:p w14:paraId="249252DB" w14:textId="77777777" w:rsidR="00D70F70" w:rsidRPr="008605D3" w:rsidRDefault="00D70F70" w:rsidP="00A326B0">
      <w:pPr>
        <w:ind w:firstLine="720"/>
        <w:jc w:val="both"/>
        <w:rPr>
          <w:b/>
        </w:rPr>
      </w:pPr>
      <w:r w:rsidRPr="008605D3">
        <w:rPr>
          <w:b/>
        </w:rPr>
        <w:t>Sve š</w:t>
      </w:r>
      <w:r w:rsidR="00A326B0" w:rsidRPr="008605D3">
        <w:rPr>
          <w:b/>
        </w:rPr>
        <w:t>to nije obuhvaćeno ovim Propozicijama,</w:t>
      </w:r>
      <w:r w:rsidRPr="008605D3">
        <w:rPr>
          <w:b/>
        </w:rPr>
        <w:t xml:space="preserve"> rešavaće se u s</w:t>
      </w:r>
      <w:r w:rsidR="00AC0AB0" w:rsidRPr="008605D3">
        <w:rPr>
          <w:b/>
        </w:rPr>
        <w:t>k</w:t>
      </w:r>
      <w:r w:rsidRPr="008605D3">
        <w:rPr>
          <w:b/>
        </w:rPr>
        <w:t>ladu sa važećim pravilima šahovske igra i pravilnicima ŠS Srbije i Š</w:t>
      </w:r>
      <w:r w:rsidR="00A326B0" w:rsidRPr="008605D3">
        <w:rPr>
          <w:b/>
        </w:rPr>
        <w:t xml:space="preserve">S Vojvodine. </w:t>
      </w:r>
      <w:r w:rsidRPr="008605D3">
        <w:rPr>
          <w:b/>
        </w:rPr>
        <w:t>P</w:t>
      </w:r>
      <w:r w:rsidR="00A326B0" w:rsidRPr="008605D3">
        <w:rPr>
          <w:b/>
        </w:rPr>
        <w:t xml:space="preserve">osebno ističemo zabranu pušenja </w:t>
      </w:r>
      <w:r w:rsidRPr="008605D3">
        <w:rPr>
          <w:b/>
        </w:rPr>
        <w:t>i korišćenja mobilnih telefona u turnirskoj sali, što će sudije OBAVEZNO sankcionisati predviđenim kaznama.</w:t>
      </w:r>
    </w:p>
    <w:p w14:paraId="1C81522F" w14:textId="3CA3D71B" w:rsidR="00D70F70" w:rsidRPr="008605D3" w:rsidRDefault="00D70F70" w:rsidP="00A326B0">
      <w:pPr>
        <w:ind w:firstLine="720"/>
        <w:jc w:val="both"/>
        <w:rPr>
          <w:b/>
        </w:rPr>
      </w:pPr>
      <w:r w:rsidRPr="008605D3">
        <w:rPr>
          <w:b/>
        </w:rPr>
        <w:t>Svi  podaci u vezi Lige (rezultati mečeva, pojedinačni rezultati i stanje na ta</w:t>
      </w:r>
      <w:r w:rsidR="00A326B0" w:rsidRPr="008605D3">
        <w:rPr>
          <w:b/>
        </w:rPr>
        <w:t xml:space="preserve">beli) biće redovno objavljivani </w:t>
      </w:r>
      <w:r w:rsidRPr="008605D3">
        <w:rPr>
          <w:b/>
        </w:rPr>
        <w:t>na internet sajtu</w:t>
      </w:r>
      <w:r w:rsidR="00E46140" w:rsidRPr="008605D3">
        <w:rPr>
          <w:b/>
        </w:rPr>
        <w:t xml:space="preserve"> saveza </w:t>
      </w:r>
      <w:hyperlink r:id="rId14" w:history="1">
        <w:r w:rsidR="00E46140" w:rsidRPr="008605D3">
          <w:rPr>
            <w:rStyle w:val="Hyperlink"/>
            <w:b/>
          </w:rPr>
          <w:t>www.vojvodinachess.net</w:t>
        </w:r>
      </w:hyperlink>
      <w:r w:rsidR="00A326B0" w:rsidRPr="008605D3">
        <w:rPr>
          <w:b/>
        </w:rPr>
        <w:t xml:space="preserve"> i </w:t>
      </w:r>
      <w:r w:rsidR="001E4613" w:rsidRPr="008605D3">
        <w:rPr>
          <w:b/>
        </w:rPr>
        <w:t>na sajtu</w:t>
      </w:r>
      <w:r w:rsidR="00E46140" w:rsidRPr="008605D3">
        <w:rPr>
          <w:b/>
        </w:rPr>
        <w:t xml:space="preserve"> </w:t>
      </w:r>
      <w:r w:rsidRPr="008605D3">
        <w:rPr>
          <w:b/>
        </w:rPr>
        <w:t>Milana Mi</w:t>
      </w:r>
      <w:r w:rsidR="00311D3C" w:rsidRPr="008605D3">
        <w:rPr>
          <w:b/>
        </w:rPr>
        <w:t xml:space="preserve">ladinova. </w:t>
      </w:r>
      <w:r w:rsidRPr="008605D3">
        <w:rPr>
          <w:b/>
        </w:rPr>
        <w:t xml:space="preserve">Adresa je: </w:t>
      </w:r>
      <w:hyperlink r:id="rId15" w:history="1">
        <w:r w:rsidR="00E46140" w:rsidRPr="008605D3">
          <w:rPr>
            <w:rStyle w:val="Hyperlink"/>
            <w:b/>
          </w:rPr>
          <w:t>www.chessnovisad.in.rs</w:t>
        </w:r>
      </w:hyperlink>
      <w:r w:rsidR="00E46140" w:rsidRPr="008605D3">
        <w:rPr>
          <w:b/>
        </w:rPr>
        <w:t xml:space="preserve"> </w:t>
      </w:r>
      <w:r w:rsidRPr="008605D3">
        <w:rPr>
          <w:b/>
        </w:rPr>
        <w:t xml:space="preserve"> </w:t>
      </w:r>
      <w:r w:rsidR="001E4613" w:rsidRPr="008605D3">
        <w:rPr>
          <w:b/>
        </w:rPr>
        <w:t xml:space="preserve"> </w:t>
      </w:r>
    </w:p>
    <w:p w14:paraId="283A9883" w14:textId="3C1BC26C" w:rsidR="000331C4" w:rsidRPr="008605D3" w:rsidRDefault="00D70F70" w:rsidP="00A326B0">
      <w:pPr>
        <w:ind w:firstLine="720"/>
        <w:jc w:val="both"/>
        <w:rPr>
          <w:b/>
        </w:rPr>
      </w:pPr>
      <w:r w:rsidRPr="008605D3">
        <w:rPr>
          <w:b/>
        </w:rPr>
        <w:t>KOTIZA</w:t>
      </w:r>
      <w:r w:rsidR="00AC0AB0" w:rsidRPr="008605D3">
        <w:rPr>
          <w:b/>
        </w:rPr>
        <w:t>CIJA ZA UČEŠĆE NA OVOM TAKMIČENJ</w:t>
      </w:r>
      <w:r w:rsidR="008169FD" w:rsidRPr="008605D3">
        <w:rPr>
          <w:b/>
        </w:rPr>
        <w:t>U IZNOSI  6.0</w:t>
      </w:r>
      <w:r w:rsidRPr="008605D3">
        <w:rPr>
          <w:b/>
        </w:rPr>
        <w:t>00 DINARA. KOTIZACIJU UPLATITI U GOTOV</w:t>
      </w:r>
      <w:r w:rsidR="009E60BB" w:rsidRPr="008605D3">
        <w:rPr>
          <w:b/>
        </w:rPr>
        <w:t>OM</w:t>
      </w:r>
      <w:r w:rsidRPr="008605D3">
        <w:rPr>
          <w:b/>
        </w:rPr>
        <w:t xml:space="preserve"> ILI</w:t>
      </w:r>
      <w:r w:rsidR="0060609D" w:rsidRPr="008605D3">
        <w:rPr>
          <w:b/>
        </w:rPr>
        <w:t xml:space="preserve"> VIRMANOM</w:t>
      </w:r>
      <w:r w:rsidRPr="008605D3">
        <w:rPr>
          <w:b/>
        </w:rPr>
        <w:t xml:space="preserve"> NA GORE </w:t>
      </w:r>
      <w:r w:rsidR="00C46AD6" w:rsidRPr="008605D3">
        <w:rPr>
          <w:b/>
        </w:rPr>
        <w:t>NAVEDE</w:t>
      </w:r>
      <w:r w:rsidR="00B9388E" w:rsidRPr="008605D3">
        <w:rPr>
          <w:b/>
        </w:rPr>
        <w:t>NI RAČUN SAVEZA DO</w:t>
      </w:r>
      <w:r w:rsidR="008169FD" w:rsidRPr="008605D3">
        <w:rPr>
          <w:b/>
        </w:rPr>
        <w:t xml:space="preserve"> 31</w:t>
      </w:r>
      <w:r w:rsidR="002C1452" w:rsidRPr="008605D3">
        <w:rPr>
          <w:b/>
        </w:rPr>
        <w:t>.</w:t>
      </w:r>
      <w:r w:rsidR="008169FD" w:rsidRPr="008605D3">
        <w:rPr>
          <w:b/>
        </w:rPr>
        <w:t xml:space="preserve"> </w:t>
      </w:r>
      <w:r w:rsidR="002C1452" w:rsidRPr="008605D3">
        <w:rPr>
          <w:b/>
        </w:rPr>
        <w:t>0</w:t>
      </w:r>
      <w:r w:rsidR="008169FD" w:rsidRPr="008605D3">
        <w:rPr>
          <w:b/>
        </w:rPr>
        <w:t>3</w:t>
      </w:r>
      <w:r w:rsidR="002C1452" w:rsidRPr="008605D3">
        <w:rPr>
          <w:b/>
        </w:rPr>
        <w:t>.</w:t>
      </w:r>
      <w:r w:rsidR="008169FD" w:rsidRPr="008605D3">
        <w:rPr>
          <w:b/>
        </w:rPr>
        <w:t xml:space="preserve"> 2021</w:t>
      </w:r>
      <w:r w:rsidR="00B9388E" w:rsidRPr="008605D3">
        <w:rPr>
          <w:b/>
        </w:rPr>
        <w:t>. godine</w:t>
      </w:r>
      <w:r w:rsidR="00311D3C" w:rsidRPr="008605D3">
        <w:rPr>
          <w:b/>
        </w:rPr>
        <w:t>!</w:t>
      </w:r>
      <w:r w:rsidR="000331C4" w:rsidRPr="008605D3">
        <w:rPr>
          <w:b/>
        </w:rPr>
        <w:t xml:space="preserve"> Ekipa koja ne uplati kotizaciju ne može početi igru u prvom kolu.</w:t>
      </w:r>
    </w:p>
    <w:p w14:paraId="6AF99F59" w14:textId="2E486BFF" w:rsidR="00311D3C" w:rsidRPr="008605D3" w:rsidRDefault="00B9388E" w:rsidP="00D70F70">
      <w:pPr>
        <w:rPr>
          <w:b/>
        </w:rPr>
      </w:pPr>
      <w:r w:rsidRPr="008605D3">
        <w:rPr>
          <w:b/>
        </w:rPr>
        <w:t xml:space="preserve">Internet </w:t>
      </w:r>
      <w:r w:rsidR="002C1452" w:rsidRPr="008605D3">
        <w:rPr>
          <w:b/>
        </w:rPr>
        <w:t>e</w:t>
      </w:r>
      <w:r w:rsidRPr="008605D3">
        <w:rPr>
          <w:b/>
        </w:rPr>
        <w:t>-</w:t>
      </w:r>
      <w:r w:rsidR="00311D3C" w:rsidRPr="008605D3">
        <w:rPr>
          <w:b/>
        </w:rPr>
        <w:t xml:space="preserve">mail za kontaktiranje </w:t>
      </w:r>
      <w:r w:rsidRPr="008605D3">
        <w:rPr>
          <w:b/>
        </w:rPr>
        <w:t xml:space="preserve">sa Savezom </w:t>
      </w:r>
      <w:r w:rsidR="00E46140" w:rsidRPr="008605D3">
        <w:rPr>
          <w:b/>
        </w:rPr>
        <w:t>je</w:t>
      </w:r>
      <w:r w:rsidR="00455C9D" w:rsidRPr="008605D3">
        <w:rPr>
          <w:b/>
        </w:rPr>
        <w:t xml:space="preserve"> </w:t>
      </w:r>
      <w:hyperlink r:id="rId16" w:history="1">
        <w:r w:rsidR="00856079" w:rsidRPr="008605D3">
          <w:rPr>
            <w:rStyle w:val="Hyperlink"/>
            <w:b/>
          </w:rPr>
          <w:t>sahovskisavezvojvodinens@gmail.com</w:t>
        </w:r>
      </w:hyperlink>
      <w:r w:rsidR="00856079" w:rsidRPr="008605D3">
        <w:rPr>
          <w:b/>
        </w:rPr>
        <w:t xml:space="preserve"> </w:t>
      </w:r>
      <w:r w:rsidR="004F61DE" w:rsidRPr="008605D3">
        <w:rPr>
          <w:b/>
        </w:rPr>
        <w:t xml:space="preserve"> </w:t>
      </w:r>
      <w:r w:rsidR="008A070F" w:rsidRPr="008605D3">
        <w:rPr>
          <w:b/>
        </w:rPr>
        <w:t xml:space="preserve"> </w:t>
      </w:r>
    </w:p>
    <w:p w14:paraId="0562F74C" w14:textId="77777777" w:rsidR="004E0316" w:rsidRPr="008605D3" w:rsidRDefault="004E0316" w:rsidP="00B9388E">
      <w:pPr>
        <w:jc w:val="center"/>
        <w:rPr>
          <w:b/>
        </w:rPr>
      </w:pPr>
    </w:p>
    <w:p w14:paraId="40B5C9B2" w14:textId="77777777" w:rsidR="004E0316" w:rsidRPr="008605D3" w:rsidRDefault="004E0316" w:rsidP="00B9388E">
      <w:pPr>
        <w:jc w:val="center"/>
        <w:rPr>
          <w:b/>
        </w:rPr>
      </w:pPr>
    </w:p>
    <w:p w14:paraId="19077627" w14:textId="77777777" w:rsidR="004E0316" w:rsidRPr="008605D3" w:rsidRDefault="004E0316" w:rsidP="00B9388E">
      <w:pPr>
        <w:jc w:val="center"/>
        <w:rPr>
          <w:b/>
        </w:rPr>
      </w:pPr>
    </w:p>
    <w:p w14:paraId="2F6EE077" w14:textId="77777777" w:rsidR="002C1452" w:rsidRPr="008605D3" w:rsidRDefault="002C1452" w:rsidP="003709FB">
      <w:pPr>
        <w:rPr>
          <w:b/>
        </w:rPr>
      </w:pPr>
    </w:p>
    <w:p w14:paraId="3B218848" w14:textId="77777777" w:rsidR="002C1452" w:rsidRPr="008605D3" w:rsidRDefault="002C1452" w:rsidP="003709FB">
      <w:pPr>
        <w:rPr>
          <w:b/>
        </w:rPr>
      </w:pPr>
    </w:p>
    <w:p w14:paraId="1CAE3C30" w14:textId="77777777" w:rsidR="002C1452" w:rsidRPr="008605D3" w:rsidRDefault="002C1452" w:rsidP="003709FB">
      <w:pPr>
        <w:rPr>
          <w:b/>
        </w:rPr>
      </w:pPr>
    </w:p>
    <w:p w14:paraId="54AAA105" w14:textId="77777777" w:rsidR="002C1452" w:rsidRPr="008605D3" w:rsidRDefault="002C1452" w:rsidP="003709FB">
      <w:pPr>
        <w:rPr>
          <w:b/>
        </w:rPr>
      </w:pPr>
    </w:p>
    <w:p w14:paraId="4E4C6A64" w14:textId="1E43AA90" w:rsidR="003709FB" w:rsidRPr="008605D3" w:rsidRDefault="003709FB" w:rsidP="003709FB">
      <w:pPr>
        <w:rPr>
          <w:b/>
          <w:sz w:val="28"/>
          <w:szCs w:val="28"/>
        </w:rPr>
      </w:pPr>
      <w:r w:rsidRPr="008605D3">
        <w:rPr>
          <w:b/>
          <w:sz w:val="28"/>
          <w:szCs w:val="28"/>
        </w:rPr>
        <w:lastRenderedPageBreak/>
        <w:t>Startni brojevi u 2021</w:t>
      </w:r>
      <w:r w:rsidR="002C1452" w:rsidRPr="008605D3">
        <w:rPr>
          <w:b/>
          <w:sz w:val="28"/>
          <w:szCs w:val="28"/>
        </w:rPr>
        <w:t>.</w:t>
      </w:r>
      <w:r w:rsidRPr="008605D3">
        <w:rPr>
          <w:b/>
          <w:sz w:val="28"/>
          <w:szCs w:val="28"/>
        </w:rPr>
        <w:t xml:space="preserve"> god</w:t>
      </w:r>
      <w:r w:rsidR="002C1452" w:rsidRPr="008605D3">
        <w:rPr>
          <w:b/>
          <w:sz w:val="28"/>
          <w:szCs w:val="28"/>
        </w:rPr>
        <w:t>ini</w:t>
      </w:r>
    </w:p>
    <w:p w14:paraId="24F308D1" w14:textId="77777777" w:rsidR="002C1452" w:rsidRPr="008605D3" w:rsidRDefault="002C1452" w:rsidP="003709FB">
      <w:pPr>
        <w:rPr>
          <w:b/>
        </w:rPr>
      </w:pPr>
    </w:p>
    <w:p w14:paraId="649A6F51" w14:textId="77777777" w:rsidR="003709FB" w:rsidRPr="008605D3" w:rsidRDefault="003709FB" w:rsidP="003709FB">
      <w:pPr>
        <w:rPr>
          <w:b/>
          <w:sz w:val="28"/>
          <w:szCs w:val="28"/>
          <w:lang w:val="sr-Latn-RS"/>
        </w:rPr>
      </w:pPr>
      <w:r w:rsidRPr="008605D3">
        <w:rPr>
          <w:b/>
          <w:sz w:val="28"/>
          <w:szCs w:val="28"/>
          <w:lang w:val="sr-Latn-RS"/>
        </w:rPr>
        <w:t>Južnobačka liga</w:t>
      </w:r>
    </w:p>
    <w:p w14:paraId="13AD7356" w14:textId="51A9D719" w:rsidR="003709FB" w:rsidRPr="008605D3" w:rsidRDefault="003709FB" w:rsidP="003709FB">
      <w:pPr>
        <w:rPr>
          <w:b/>
          <w:sz w:val="28"/>
          <w:szCs w:val="28"/>
          <w:lang w:val="sr-Latn-RS"/>
        </w:rPr>
      </w:pPr>
      <w:r w:rsidRPr="008605D3">
        <w:rPr>
          <w:b/>
          <w:sz w:val="28"/>
          <w:szCs w:val="28"/>
          <w:lang w:val="sr-Latn-RS"/>
        </w:rPr>
        <w:t>1</w:t>
      </w:r>
      <w:r w:rsidR="002C1452" w:rsidRPr="008605D3">
        <w:rPr>
          <w:b/>
          <w:sz w:val="28"/>
          <w:szCs w:val="28"/>
          <w:lang w:val="sr-Latn-RS"/>
        </w:rPr>
        <w:t xml:space="preserve">. </w:t>
      </w:r>
      <w:r w:rsidRPr="008605D3">
        <w:rPr>
          <w:b/>
          <w:sz w:val="28"/>
          <w:szCs w:val="28"/>
          <w:lang w:val="sr-Latn-RS"/>
        </w:rPr>
        <w:t>Gimnazijalac</w:t>
      </w:r>
      <w:r w:rsidR="002C1452" w:rsidRPr="008605D3">
        <w:rPr>
          <w:b/>
          <w:sz w:val="28"/>
          <w:szCs w:val="28"/>
          <w:lang w:val="sr-Latn-RS"/>
        </w:rPr>
        <w:t xml:space="preserve"> </w:t>
      </w:r>
      <w:r w:rsidRPr="008605D3">
        <w:rPr>
          <w:b/>
          <w:sz w:val="28"/>
          <w:szCs w:val="28"/>
          <w:lang w:val="sr-Latn-RS"/>
        </w:rPr>
        <w:t>1</w:t>
      </w:r>
    </w:p>
    <w:p w14:paraId="002E55DB" w14:textId="5465D92D" w:rsidR="003709FB" w:rsidRPr="008605D3" w:rsidRDefault="003709FB" w:rsidP="003709FB">
      <w:pPr>
        <w:rPr>
          <w:b/>
          <w:sz w:val="28"/>
          <w:szCs w:val="28"/>
          <w:lang w:val="sr-Latn-RS"/>
        </w:rPr>
      </w:pPr>
      <w:r w:rsidRPr="008605D3">
        <w:rPr>
          <w:b/>
          <w:sz w:val="28"/>
          <w:szCs w:val="28"/>
          <w:lang w:val="sr-Latn-RS"/>
        </w:rPr>
        <w:t>2</w:t>
      </w:r>
      <w:r w:rsidR="002C1452" w:rsidRPr="008605D3">
        <w:rPr>
          <w:b/>
          <w:sz w:val="28"/>
          <w:szCs w:val="28"/>
          <w:lang w:val="sr-Latn-RS"/>
        </w:rPr>
        <w:t xml:space="preserve">. </w:t>
      </w:r>
      <w:r w:rsidRPr="008605D3">
        <w:rPr>
          <w:b/>
          <w:sz w:val="28"/>
          <w:szCs w:val="28"/>
          <w:lang w:val="sr-Latn-RS"/>
        </w:rPr>
        <w:t>Eđšeg NS</w:t>
      </w:r>
    </w:p>
    <w:p w14:paraId="0CA05B19" w14:textId="3A04ED09" w:rsidR="003709FB" w:rsidRPr="008605D3" w:rsidRDefault="003709FB" w:rsidP="003709FB">
      <w:pPr>
        <w:rPr>
          <w:b/>
          <w:sz w:val="28"/>
          <w:szCs w:val="28"/>
          <w:lang w:val="sr-Latn-RS"/>
        </w:rPr>
      </w:pPr>
      <w:r w:rsidRPr="008605D3">
        <w:rPr>
          <w:b/>
          <w:sz w:val="28"/>
          <w:szCs w:val="28"/>
          <w:lang w:val="sr-Latn-RS"/>
        </w:rPr>
        <w:t>3</w:t>
      </w:r>
      <w:r w:rsidR="002C1452" w:rsidRPr="008605D3">
        <w:rPr>
          <w:b/>
          <w:sz w:val="28"/>
          <w:szCs w:val="28"/>
          <w:lang w:val="sr-Latn-RS"/>
        </w:rPr>
        <w:t xml:space="preserve">. </w:t>
      </w:r>
      <w:r w:rsidRPr="008605D3">
        <w:rPr>
          <w:b/>
          <w:sz w:val="28"/>
          <w:szCs w:val="28"/>
          <w:lang w:val="sr-Latn-RS"/>
        </w:rPr>
        <w:t>Bukovac</w:t>
      </w:r>
    </w:p>
    <w:p w14:paraId="7ED38BD2" w14:textId="0DFBE759" w:rsidR="003709FB" w:rsidRPr="008605D3" w:rsidRDefault="00BD5166" w:rsidP="003709FB">
      <w:pPr>
        <w:rPr>
          <w:b/>
          <w:sz w:val="28"/>
          <w:szCs w:val="28"/>
          <w:lang w:val="sr-Latn-RS"/>
        </w:rPr>
      </w:pPr>
      <w:r w:rsidRPr="008605D3">
        <w:rPr>
          <w:b/>
          <w:sz w:val="28"/>
          <w:szCs w:val="28"/>
          <w:lang w:val="sr-Latn-RS"/>
        </w:rPr>
        <w:t>4</w:t>
      </w:r>
      <w:r w:rsidR="002C1452" w:rsidRPr="008605D3">
        <w:rPr>
          <w:b/>
          <w:sz w:val="28"/>
          <w:szCs w:val="28"/>
          <w:lang w:val="sr-Latn-RS"/>
        </w:rPr>
        <w:t xml:space="preserve"> </w:t>
      </w:r>
      <w:r w:rsidRPr="008605D3">
        <w:rPr>
          <w:b/>
          <w:sz w:val="28"/>
          <w:szCs w:val="28"/>
          <w:lang w:val="sr-Latn-RS"/>
        </w:rPr>
        <w:t>Jugović</w:t>
      </w:r>
      <w:r w:rsidR="002C1452" w:rsidRPr="008605D3">
        <w:rPr>
          <w:b/>
          <w:sz w:val="28"/>
          <w:szCs w:val="28"/>
          <w:lang w:val="sr-Latn-RS"/>
        </w:rPr>
        <w:t xml:space="preserve"> </w:t>
      </w:r>
      <w:r w:rsidRPr="008605D3">
        <w:rPr>
          <w:b/>
          <w:sz w:val="28"/>
          <w:szCs w:val="28"/>
          <w:lang w:val="sr-Latn-RS"/>
        </w:rPr>
        <w:t>2</w:t>
      </w:r>
    </w:p>
    <w:p w14:paraId="14A7F949" w14:textId="1F8C6C64" w:rsidR="003709FB" w:rsidRPr="008605D3" w:rsidRDefault="003709FB" w:rsidP="003709FB">
      <w:pPr>
        <w:rPr>
          <w:b/>
          <w:sz w:val="28"/>
          <w:szCs w:val="28"/>
          <w:lang w:val="sr-Latn-RS"/>
        </w:rPr>
      </w:pPr>
      <w:r w:rsidRPr="008605D3">
        <w:rPr>
          <w:b/>
          <w:sz w:val="28"/>
          <w:szCs w:val="28"/>
          <w:lang w:val="sr-Latn-RS"/>
        </w:rPr>
        <w:t>5</w:t>
      </w:r>
      <w:r w:rsidR="002C1452" w:rsidRPr="008605D3">
        <w:rPr>
          <w:b/>
          <w:sz w:val="28"/>
          <w:szCs w:val="28"/>
          <w:lang w:val="sr-Latn-RS"/>
        </w:rPr>
        <w:t xml:space="preserve">. </w:t>
      </w:r>
      <w:r w:rsidRPr="008605D3">
        <w:rPr>
          <w:b/>
          <w:sz w:val="28"/>
          <w:szCs w:val="28"/>
          <w:lang w:val="sr-Latn-RS"/>
        </w:rPr>
        <w:t>Temerin</w:t>
      </w:r>
    </w:p>
    <w:p w14:paraId="0B130F68" w14:textId="14F1D25B" w:rsidR="003709FB" w:rsidRPr="008605D3" w:rsidRDefault="003709FB" w:rsidP="003709FB">
      <w:pPr>
        <w:rPr>
          <w:b/>
          <w:sz w:val="28"/>
          <w:szCs w:val="28"/>
          <w:lang w:val="sr-Latn-RS"/>
        </w:rPr>
      </w:pPr>
      <w:r w:rsidRPr="008605D3">
        <w:rPr>
          <w:b/>
          <w:sz w:val="28"/>
          <w:szCs w:val="28"/>
          <w:lang w:val="sr-Latn-RS"/>
        </w:rPr>
        <w:t>6</w:t>
      </w:r>
      <w:r w:rsidR="002C1452" w:rsidRPr="008605D3">
        <w:rPr>
          <w:b/>
          <w:sz w:val="28"/>
          <w:szCs w:val="28"/>
          <w:lang w:val="sr-Latn-RS"/>
        </w:rPr>
        <w:t xml:space="preserve">. </w:t>
      </w:r>
      <w:r w:rsidRPr="008605D3">
        <w:rPr>
          <w:b/>
          <w:sz w:val="28"/>
          <w:szCs w:val="28"/>
          <w:lang w:val="sr-Latn-RS"/>
        </w:rPr>
        <w:t>Sutjeska 1 BDPolje</w:t>
      </w:r>
    </w:p>
    <w:p w14:paraId="7542D0DC" w14:textId="0663E22B" w:rsidR="003709FB" w:rsidRPr="008605D3" w:rsidRDefault="003709FB" w:rsidP="003709FB">
      <w:pPr>
        <w:rPr>
          <w:b/>
          <w:sz w:val="28"/>
          <w:szCs w:val="28"/>
          <w:lang w:val="sr-Latn-RS"/>
        </w:rPr>
      </w:pPr>
      <w:r w:rsidRPr="008605D3">
        <w:rPr>
          <w:b/>
          <w:sz w:val="28"/>
          <w:szCs w:val="28"/>
          <w:lang w:val="sr-Latn-RS"/>
        </w:rPr>
        <w:t>7</w:t>
      </w:r>
      <w:r w:rsidR="002C1452" w:rsidRPr="008605D3">
        <w:rPr>
          <w:b/>
          <w:sz w:val="28"/>
          <w:szCs w:val="28"/>
          <w:lang w:val="sr-Latn-RS"/>
        </w:rPr>
        <w:t xml:space="preserve">. </w:t>
      </w:r>
      <w:r w:rsidRPr="008605D3">
        <w:rPr>
          <w:b/>
          <w:sz w:val="28"/>
          <w:szCs w:val="28"/>
          <w:lang w:val="sr-Latn-RS"/>
        </w:rPr>
        <w:t>Omladinac Žabalj</w:t>
      </w:r>
    </w:p>
    <w:p w14:paraId="1F537E16" w14:textId="26C9CAC7" w:rsidR="003709FB" w:rsidRPr="008605D3" w:rsidRDefault="003709FB" w:rsidP="003709FB">
      <w:pPr>
        <w:rPr>
          <w:b/>
          <w:sz w:val="28"/>
          <w:szCs w:val="28"/>
          <w:lang w:val="sr-Latn-RS"/>
        </w:rPr>
      </w:pPr>
      <w:r w:rsidRPr="008605D3">
        <w:rPr>
          <w:b/>
          <w:sz w:val="28"/>
          <w:szCs w:val="28"/>
          <w:lang w:val="sr-Latn-RS"/>
        </w:rPr>
        <w:t>8</w:t>
      </w:r>
      <w:r w:rsidR="002C1452" w:rsidRPr="008605D3">
        <w:rPr>
          <w:b/>
          <w:sz w:val="28"/>
          <w:szCs w:val="28"/>
          <w:lang w:val="sr-Latn-RS"/>
        </w:rPr>
        <w:t xml:space="preserve">. </w:t>
      </w:r>
      <w:r w:rsidRPr="008605D3">
        <w:rPr>
          <w:b/>
          <w:sz w:val="28"/>
          <w:szCs w:val="28"/>
          <w:lang w:val="sr-Latn-RS"/>
        </w:rPr>
        <w:t>Selenča</w:t>
      </w:r>
    </w:p>
    <w:p w14:paraId="6118D6B3" w14:textId="6E8D3AFE" w:rsidR="003709FB" w:rsidRPr="008605D3" w:rsidRDefault="003709FB" w:rsidP="003709FB">
      <w:pPr>
        <w:rPr>
          <w:b/>
          <w:sz w:val="28"/>
          <w:szCs w:val="28"/>
          <w:lang w:val="sr-Latn-RS"/>
        </w:rPr>
      </w:pPr>
      <w:r w:rsidRPr="008605D3">
        <w:rPr>
          <w:b/>
          <w:sz w:val="28"/>
          <w:szCs w:val="28"/>
          <w:lang w:val="sr-Latn-RS"/>
        </w:rPr>
        <w:t>9</w:t>
      </w:r>
      <w:r w:rsidR="002C1452" w:rsidRPr="008605D3">
        <w:rPr>
          <w:b/>
          <w:sz w:val="28"/>
          <w:szCs w:val="28"/>
          <w:lang w:val="sr-Latn-RS"/>
        </w:rPr>
        <w:t xml:space="preserve">. </w:t>
      </w:r>
      <w:r w:rsidRPr="008605D3">
        <w:rPr>
          <w:b/>
          <w:sz w:val="28"/>
          <w:szCs w:val="28"/>
          <w:lang w:val="sr-Latn-RS"/>
        </w:rPr>
        <w:t>Zmajevo</w:t>
      </w:r>
    </w:p>
    <w:p w14:paraId="10F18086" w14:textId="679835E0" w:rsidR="003709FB" w:rsidRPr="008605D3" w:rsidRDefault="003709FB" w:rsidP="003709FB">
      <w:pPr>
        <w:rPr>
          <w:b/>
          <w:sz w:val="28"/>
          <w:szCs w:val="28"/>
          <w:lang w:val="sr-Latn-RS"/>
        </w:rPr>
      </w:pPr>
      <w:r w:rsidRPr="008605D3">
        <w:rPr>
          <w:b/>
          <w:sz w:val="28"/>
          <w:szCs w:val="28"/>
          <w:lang w:val="sr-Latn-RS"/>
        </w:rPr>
        <w:t>10</w:t>
      </w:r>
      <w:r w:rsidR="002C1452" w:rsidRPr="008605D3">
        <w:rPr>
          <w:b/>
          <w:sz w:val="28"/>
          <w:szCs w:val="28"/>
          <w:lang w:val="sr-Latn-RS"/>
        </w:rPr>
        <w:t xml:space="preserve">. </w:t>
      </w:r>
      <w:r w:rsidRPr="008605D3">
        <w:rPr>
          <w:b/>
          <w:sz w:val="28"/>
          <w:szCs w:val="28"/>
          <w:lang w:val="sr-Latn-RS"/>
        </w:rPr>
        <w:t>Kraljica PTT2</w:t>
      </w:r>
    </w:p>
    <w:p w14:paraId="1BDC52F3" w14:textId="77777777" w:rsidR="003709FB" w:rsidRPr="008605D3" w:rsidRDefault="003709FB" w:rsidP="003709FB">
      <w:pPr>
        <w:rPr>
          <w:b/>
        </w:rPr>
      </w:pPr>
    </w:p>
    <w:p w14:paraId="6E66E594" w14:textId="70CD2B43" w:rsidR="00D70F70" w:rsidRPr="008605D3" w:rsidRDefault="00D70F70" w:rsidP="00B9388E">
      <w:pPr>
        <w:jc w:val="center"/>
        <w:rPr>
          <w:b/>
        </w:rPr>
      </w:pPr>
      <w:r w:rsidRPr="008605D3">
        <w:rPr>
          <w:b/>
        </w:rPr>
        <w:t>R  A  S  P  O  R  E  D</w:t>
      </w:r>
      <w:r w:rsidR="00AC0AB0" w:rsidRPr="008605D3">
        <w:rPr>
          <w:b/>
        </w:rPr>
        <w:t xml:space="preserve">     I</w:t>
      </w:r>
      <w:r w:rsidR="00BC769A" w:rsidRPr="008605D3">
        <w:rPr>
          <w:b/>
        </w:rPr>
        <w:t xml:space="preserve"> </w:t>
      </w:r>
      <w:r w:rsidR="00AC0AB0" w:rsidRPr="008605D3">
        <w:rPr>
          <w:b/>
        </w:rPr>
        <w:t xml:space="preserve"> G </w:t>
      </w:r>
      <w:r w:rsidR="00BC769A" w:rsidRPr="008605D3">
        <w:rPr>
          <w:b/>
        </w:rPr>
        <w:t xml:space="preserve"> </w:t>
      </w:r>
      <w:r w:rsidR="00AC0AB0" w:rsidRPr="008605D3">
        <w:rPr>
          <w:b/>
        </w:rPr>
        <w:t>R</w:t>
      </w:r>
      <w:r w:rsidR="00BC769A" w:rsidRPr="008605D3">
        <w:rPr>
          <w:b/>
        </w:rPr>
        <w:t xml:space="preserve"> </w:t>
      </w:r>
      <w:r w:rsidR="00AC0AB0" w:rsidRPr="008605D3">
        <w:rPr>
          <w:b/>
        </w:rPr>
        <w:t xml:space="preserve"> A</w:t>
      </w:r>
      <w:r w:rsidR="00BC769A" w:rsidRPr="008605D3">
        <w:rPr>
          <w:b/>
        </w:rPr>
        <w:t xml:space="preserve"> </w:t>
      </w:r>
      <w:r w:rsidR="00AC0AB0" w:rsidRPr="008605D3">
        <w:rPr>
          <w:b/>
        </w:rPr>
        <w:t xml:space="preserve"> NJ</w:t>
      </w:r>
      <w:r w:rsidR="00BC769A" w:rsidRPr="008605D3">
        <w:rPr>
          <w:b/>
        </w:rPr>
        <w:t xml:space="preserve"> </w:t>
      </w:r>
      <w:r w:rsidR="00AC0AB0" w:rsidRPr="008605D3">
        <w:rPr>
          <w:b/>
        </w:rPr>
        <w:t xml:space="preserve"> A</w:t>
      </w:r>
    </w:p>
    <w:p w14:paraId="7C824C88" w14:textId="77777777" w:rsidR="00B9388E" w:rsidRPr="008605D3" w:rsidRDefault="00B9388E" w:rsidP="00D70F70">
      <w:pPr>
        <w:rPr>
          <w:b/>
          <w:color w:val="FF0000"/>
        </w:rPr>
      </w:pPr>
    </w:p>
    <w:p w14:paraId="2DBF01A8" w14:textId="77777777" w:rsidR="009E495A" w:rsidRPr="008605D3" w:rsidRDefault="009E495A" w:rsidP="00D70F70">
      <w:pPr>
        <w:rPr>
          <w:b/>
          <w:color w:val="FF0000"/>
        </w:rPr>
      </w:pPr>
    </w:p>
    <w:p w14:paraId="13AF5470" w14:textId="317D1D85" w:rsidR="009F0650" w:rsidRPr="008605D3" w:rsidRDefault="008169FD" w:rsidP="00D70F70">
      <w:pPr>
        <w:rPr>
          <w:b/>
          <w:color w:val="FF0000"/>
        </w:rPr>
      </w:pPr>
      <w:r w:rsidRPr="008605D3">
        <w:rPr>
          <w:b/>
          <w:color w:val="FF0000"/>
        </w:rPr>
        <w:t xml:space="preserve">ŠK </w:t>
      </w:r>
      <w:r w:rsidR="0024767F" w:rsidRPr="008605D3">
        <w:rPr>
          <w:b/>
          <w:color w:val="FF0000"/>
        </w:rPr>
        <w:t>E</w:t>
      </w:r>
      <w:r w:rsidR="00BC769A" w:rsidRPr="008605D3">
        <w:rPr>
          <w:b/>
          <w:color w:val="FF0000"/>
        </w:rPr>
        <w:t>đ</w:t>
      </w:r>
      <w:r w:rsidR="0024767F" w:rsidRPr="008605D3">
        <w:rPr>
          <w:b/>
          <w:color w:val="FF0000"/>
        </w:rPr>
        <w:t>šeg</w:t>
      </w:r>
      <w:r w:rsidRPr="008605D3">
        <w:rPr>
          <w:b/>
          <w:color w:val="FF0000"/>
        </w:rPr>
        <w:t xml:space="preserve"> </w:t>
      </w:r>
      <w:r w:rsidR="009E495A" w:rsidRPr="008605D3">
        <w:rPr>
          <w:b/>
          <w:color w:val="FF0000"/>
        </w:rPr>
        <w:t>igra mečeve subotom od 17 časova kada je domaćin.</w:t>
      </w:r>
    </w:p>
    <w:p w14:paraId="48470E53" w14:textId="77777777" w:rsidR="009E495A" w:rsidRPr="008605D3" w:rsidRDefault="009E495A" w:rsidP="00D70F70">
      <w:pPr>
        <w:rPr>
          <w:b/>
          <w:color w:val="FF0000"/>
        </w:rPr>
      </w:pPr>
    </w:p>
    <w:p w14:paraId="68FD647C" w14:textId="5F27C5B6" w:rsidR="00B9388E" w:rsidRPr="008605D3" w:rsidRDefault="00C51E0A" w:rsidP="00D70F70">
      <w:pPr>
        <w:rPr>
          <w:b/>
        </w:rPr>
      </w:pPr>
      <w:r w:rsidRPr="008605D3">
        <w:rPr>
          <w:b/>
        </w:rPr>
        <w:t>1. kolo</w:t>
      </w:r>
      <w:r w:rsidR="00B671D8" w:rsidRPr="008605D3">
        <w:rPr>
          <w:b/>
        </w:rPr>
        <w:t xml:space="preserve">, </w:t>
      </w:r>
      <w:r w:rsidR="008169FD" w:rsidRPr="008605D3">
        <w:rPr>
          <w:b/>
        </w:rPr>
        <w:t>1</w:t>
      </w:r>
      <w:r w:rsidR="00B671D8" w:rsidRPr="008605D3">
        <w:rPr>
          <w:b/>
        </w:rPr>
        <w:t>6</w:t>
      </w:r>
      <w:r w:rsidR="00B9388E" w:rsidRPr="008605D3">
        <w:rPr>
          <w:b/>
        </w:rPr>
        <w:t>.</w:t>
      </w:r>
      <w:r w:rsidR="008169FD" w:rsidRPr="008605D3">
        <w:rPr>
          <w:b/>
        </w:rPr>
        <w:t xml:space="preserve"> maj</w:t>
      </w:r>
      <w:r w:rsidR="00B671D8" w:rsidRPr="008605D3">
        <w:rPr>
          <w:b/>
        </w:rPr>
        <w:t xml:space="preserve"> </w:t>
      </w:r>
      <w:r w:rsidR="008169FD" w:rsidRPr="008605D3">
        <w:rPr>
          <w:b/>
        </w:rPr>
        <w:t>2021</w:t>
      </w:r>
      <w:r w:rsidR="00B9388E" w:rsidRPr="008605D3">
        <w:rPr>
          <w:b/>
        </w:rPr>
        <w:t xml:space="preserve">. godine </w:t>
      </w:r>
      <w:r w:rsidR="00920657" w:rsidRPr="008605D3">
        <w:rPr>
          <w:b/>
        </w:rPr>
        <w:t>u 10 sati</w:t>
      </w:r>
      <w:r w:rsidR="00A97FF2" w:rsidRPr="008605D3">
        <w:rPr>
          <w:b/>
        </w:rPr>
        <w:t xml:space="preserve">    </w:t>
      </w:r>
      <w:r w:rsidR="0024767F" w:rsidRPr="008605D3">
        <w:rPr>
          <w:b/>
        </w:rPr>
        <w:t>E</w:t>
      </w:r>
      <w:r w:rsidR="00E91D84" w:rsidRPr="008605D3">
        <w:rPr>
          <w:b/>
        </w:rPr>
        <w:t>đ</w:t>
      </w:r>
      <w:r w:rsidR="0024767F" w:rsidRPr="008605D3">
        <w:rPr>
          <w:b/>
        </w:rPr>
        <w:t>šeg subota 15</w:t>
      </w:r>
      <w:r w:rsidR="003E7E3A" w:rsidRPr="008605D3">
        <w:rPr>
          <w:b/>
        </w:rPr>
        <w:t>.05.20</w:t>
      </w:r>
      <w:r w:rsidR="0024767F" w:rsidRPr="008605D3">
        <w:rPr>
          <w:b/>
        </w:rPr>
        <w:t>21</w:t>
      </w:r>
      <w:r w:rsidR="003E7E3A" w:rsidRPr="008605D3">
        <w:rPr>
          <w:b/>
        </w:rPr>
        <w:t>.</w:t>
      </w:r>
      <w:r w:rsidR="0024767F" w:rsidRPr="008605D3">
        <w:rPr>
          <w:b/>
        </w:rPr>
        <w:t xml:space="preserve"> u 17 čas</w:t>
      </w:r>
      <w:r w:rsidR="003E7E3A" w:rsidRPr="008605D3">
        <w:rPr>
          <w:b/>
        </w:rPr>
        <w:t>ova</w:t>
      </w:r>
      <w:r w:rsidR="00A97FF2" w:rsidRPr="008605D3">
        <w:rPr>
          <w:b/>
        </w:rPr>
        <w:t xml:space="preserve">   </w:t>
      </w:r>
    </w:p>
    <w:p w14:paraId="5C04DD2F" w14:textId="77777777" w:rsidR="00D70F70" w:rsidRPr="008605D3" w:rsidRDefault="008169FD" w:rsidP="00D70F70">
      <w:pPr>
        <w:rPr>
          <w:b/>
        </w:rPr>
      </w:pPr>
      <w:r w:rsidRPr="008605D3">
        <w:rPr>
          <w:b/>
        </w:rPr>
        <w:t>2. kolo, 2</w:t>
      </w:r>
      <w:r w:rsidR="000D2639" w:rsidRPr="008605D3">
        <w:rPr>
          <w:b/>
        </w:rPr>
        <w:t>3</w:t>
      </w:r>
      <w:r w:rsidR="00B9388E" w:rsidRPr="008605D3">
        <w:rPr>
          <w:b/>
        </w:rPr>
        <w:t>.</w:t>
      </w:r>
      <w:r w:rsidRPr="008605D3">
        <w:rPr>
          <w:b/>
        </w:rPr>
        <w:t>maj</w:t>
      </w:r>
      <w:r w:rsidR="00D70F70" w:rsidRPr="008605D3">
        <w:rPr>
          <w:b/>
        </w:rPr>
        <w:t xml:space="preserve"> </w:t>
      </w:r>
      <w:r w:rsidRPr="008605D3">
        <w:rPr>
          <w:b/>
        </w:rPr>
        <w:t>2021</w:t>
      </w:r>
      <w:r w:rsidR="00B9388E" w:rsidRPr="008605D3">
        <w:rPr>
          <w:b/>
        </w:rPr>
        <w:t xml:space="preserve">. godine </w:t>
      </w:r>
      <w:r w:rsidR="00D70F70" w:rsidRPr="008605D3">
        <w:rPr>
          <w:b/>
        </w:rPr>
        <w:t>u 10 sati</w:t>
      </w:r>
      <w:r w:rsidR="003D39BD" w:rsidRPr="008605D3">
        <w:rPr>
          <w:b/>
        </w:rPr>
        <w:t xml:space="preserve">       </w:t>
      </w:r>
      <w:r w:rsidR="00D64E71" w:rsidRPr="008605D3">
        <w:rPr>
          <w:b/>
        </w:rPr>
        <w:t xml:space="preserve"> </w:t>
      </w:r>
    </w:p>
    <w:p w14:paraId="41A642BE" w14:textId="401EB05B" w:rsidR="00B9388E" w:rsidRPr="008605D3" w:rsidRDefault="008169FD" w:rsidP="00D70F70">
      <w:pPr>
        <w:rPr>
          <w:b/>
        </w:rPr>
      </w:pPr>
      <w:r w:rsidRPr="008605D3">
        <w:rPr>
          <w:b/>
        </w:rPr>
        <w:t>3. kolo, 3</w:t>
      </w:r>
      <w:r w:rsidR="000D2639" w:rsidRPr="008605D3">
        <w:rPr>
          <w:b/>
        </w:rPr>
        <w:t>0</w:t>
      </w:r>
      <w:r w:rsidR="00B9388E" w:rsidRPr="008605D3">
        <w:rPr>
          <w:b/>
        </w:rPr>
        <w:t>.</w:t>
      </w:r>
      <w:r w:rsidRPr="008605D3">
        <w:rPr>
          <w:b/>
        </w:rPr>
        <w:t xml:space="preserve"> maj</w:t>
      </w:r>
      <w:r w:rsidR="00D70F70" w:rsidRPr="008605D3">
        <w:rPr>
          <w:b/>
        </w:rPr>
        <w:t xml:space="preserve"> </w:t>
      </w:r>
      <w:r w:rsidRPr="008605D3">
        <w:rPr>
          <w:b/>
        </w:rPr>
        <w:t>2021</w:t>
      </w:r>
      <w:r w:rsidR="00B9388E" w:rsidRPr="008605D3">
        <w:rPr>
          <w:b/>
        </w:rPr>
        <w:t xml:space="preserve">. godine </w:t>
      </w:r>
      <w:r w:rsidR="00DE1E45" w:rsidRPr="008605D3">
        <w:rPr>
          <w:b/>
        </w:rPr>
        <w:t>u</w:t>
      </w:r>
      <w:r w:rsidR="00B9388E" w:rsidRPr="008605D3">
        <w:rPr>
          <w:b/>
        </w:rPr>
        <w:t xml:space="preserve"> 10</w:t>
      </w:r>
      <w:r w:rsidR="00920657" w:rsidRPr="008605D3">
        <w:rPr>
          <w:b/>
        </w:rPr>
        <w:t xml:space="preserve"> sati    </w:t>
      </w:r>
      <w:r w:rsidR="0024767F" w:rsidRPr="008605D3">
        <w:rPr>
          <w:b/>
        </w:rPr>
        <w:t>E</w:t>
      </w:r>
      <w:r w:rsidR="003E7E3A" w:rsidRPr="008605D3">
        <w:rPr>
          <w:b/>
        </w:rPr>
        <w:t>đ</w:t>
      </w:r>
      <w:r w:rsidR="0024767F" w:rsidRPr="008605D3">
        <w:rPr>
          <w:b/>
        </w:rPr>
        <w:t xml:space="preserve">šeg </w:t>
      </w:r>
      <w:r w:rsidR="003E7E3A" w:rsidRPr="008605D3">
        <w:rPr>
          <w:b/>
        </w:rPr>
        <w:t xml:space="preserve">subota 29.05.2021. u 17 časova   </w:t>
      </w:r>
    </w:p>
    <w:p w14:paraId="225B57BB" w14:textId="06EF07B8" w:rsidR="00D70F70" w:rsidRPr="008605D3" w:rsidRDefault="000D2639" w:rsidP="00D70F70">
      <w:pPr>
        <w:rPr>
          <w:b/>
        </w:rPr>
      </w:pPr>
      <w:r w:rsidRPr="008605D3">
        <w:rPr>
          <w:b/>
        </w:rPr>
        <w:t>4</w:t>
      </w:r>
      <w:r w:rsidR="00B9388E" w:rsidRPr="008605D3">
        <w:rPr>
          <w:b/>
        </w:rPr>
        <w:t>.</w:t>
      </w:r>
      <w:r w:rsidRPr="008605D3">
        <w:rPr>
          <w:b/>
        </w:rPr>
        <w:t xml:space="preserve"> kolo</w:t>
      </w:r>
      <w:r w:rsidR="00B9388E" w:rsidRPr="008605D3">
        <w:rPr>
          <w:b/>
        </w:rPr>
        <w:t>,</w:t>
      </w:r>
      <w:r w:rsidR="008169FD" w:rsidRPr="008605D3">
        <w:rPr>
          <w:b/>
        </w:rPr>
        <w:t xml:space="preserve"> 6. jun 2021</w:t>
      </w:r>
      <w:r w:rsidR="00B9388E" w:rsidRPr="008605D3">
        <w:rPr>
          <w:b/>
        </w:rPr>
        <w:t>. godine</w:t>
      </w:r>
      <w:r w:rsidR="00D70F70" w:rsidRPr="008605D3">
        <w:rPr>
          <w:b/>
        </w:rPr>
        <w:t xml:space="preserve"> u 10 sati</w:t>
      </w:r>
      <w:r w:rsidR="003D39BD" w:rsidRPr="008605D3">
        <w:rPr>
          <w:b/>
        </w:rPr>
        <w:t xml:space="preserve">       </w:t>
      </w:r>
      <w:r w:rsidR="0024767F" w:rsidRPr="008605D3">
        <w:rPr>
          <w:b/>
        </w:rPr>
        <w:t>E</w:t>
      </w:r>
      <w:r w:rsidR="003E7E3A" w:rsidRPr="008605D3">
        <w:rPr>
          <w:b/>
        </w:rPr>
        <w:t>đ</w:t>
      </w:r>
      <w:r w:rsidR="0024767F" w:rsidRPr="008605D3">
        <w:rPr>
          <w:b/>
        </w:rPr>
        <w:t xml:space="preserve">šeg </w:t>
      </w:r>
      <w:r w:rsidR="00126D53" w:rsidRPr="008605D3">
        <w:rPr>
          <w:b/>
        </w:rPr>
        <w:t xml:space="preserve">subota 05.06.2021. u 17 časova   </w:t>
      </w:r>
    </w:p>
    <w:p w14:paraId="25415935" w14:textId="77777777" w:rsidR="00B9388E" w:rsidRPr="008605D3" w:rsidRDefault="00B9388E" w:rsidP="00D70F70">
      <w:pPr>
        <w:rPr>
          <w:b/>
        </w:rPr>
      </w:pPr>
      <w:r w:rsidRPr="008605D3">
        <w:rPr>
          <w:b/>
        </w:rPr>
        <w:t xml:space="preserve">5. kolo, </w:t>
      </w:r>
      <w:r w:rsidR="008169FD" w:rsidRPr="008605D3">
        <w:rPr>
          <w:b/>
        </w:rPr>
        <w:t>5</w:t>
      </w:r>
      <w:r w:rsidRPr="008605D3">
        <w:rPr>
          <w:b/>
        </w:rPr>
        <w:t>.</w:t>
      </w:r>
      <w:r w:rsidR="008169FD" w:rsidRPr="008605D3">
        <w:rPr>
          <w:b/>
        </w:rPr>
        <w:t xml:space="preserve"> septem</w:t>
      </w:r>
      <w:r w:rsidR="000D2639" w:rsidRPr="008605D3">
        <w:rPr>
          <w:b/>
        </w:rPr>
        <w:t>bar</w:t>
      </w:r>
      <w:r w:rsidR="00D70F70" w:rsidRPr="008605D3">
        <w:rPr>
          <w:b/>
        </w:rPr>
        <w:t xml:space="preserve"> </w:t>
      </w:r>
      <w:r w:rsidR="001A0BFF" w:rsidRPr="008605D3">
        <w:rPr>
          <w:b/>
        </w:rPr>
        <w:t>2021</w:t>
      </w:r>
      <w:r w:rsidRPr="008605D3">
        <w:rPr>
          <w:b/>
        </w:rPr>
        <w:t xml:space="preserve">. godine </w:t>
      </w:r>
      <w:r w:rsidR="00D70F70" w:rsidRPr="008605D3">
        <w:rPr>
          <w:b/>
        </w:rPr>
        <w:t xml:space="preserve">u 10 sati     </w:t>
      </w:r>
    </w:p>
    <w:p w14:paraId="5708098A" w14:textId="5EFA9DE1" w:rsidR="00920657" w:rsidRPr="008605D3" w:rsidRDefault="000E3631" w:rsidP="00D70F70">
      <w:pPr>
        <w:rPr>
          <w:b/>
        </w:rPr>
      </w:pPr>
      <w:r w:rsidRPr="008605D3">
        <w:rPr>
          <w:b/>
        </w:rPr>
        <w:t>6</w:t>
      </w:r>
      <w:r w:rsidR="00B9388E" w:rsidRPr="008605D3">
        <w:rPr>
          <w:b/>
        </w:rPr>
        <w:t>.</w:t>
      </w:r>
      <w:r w:rsidRPr="008605D3">
        <w:rPr>
          <w:b/>
        </w:rPr>
        <w:t xml:space="preserve"> kolo</w:t>
      </w:r>
      <w:r w:rsidR="00B9388E" w:rsidRPr="008605D3">
        <w:rPr>
          <w:b/>
        </w:rPr>
        <w:t xml:space="preserve">, </w:t>
      </w:r>
      <w:r w:rsidR="001A0BFF" w:rsidRPr="008605D3">
        <w:rPr>
          <w:b/>
        </w:rPr>
        <w:t>12</w:t>
      </w:r>
      <w:r w:rsidR="00B9388E" w:rsidRPr="008605D3">
        <w:rPr>
          <w:b/>
        </w:rPr>
        <w:t xml:space="preserve">. </w:t>
      </w:r>
      <w:r w:rsidR="001A0BFF" w:rsidRPr="008605D3">
        <w:rPr>
          <w:b/>
        </w:rPr>
        <w:t>septem</w:t>
      </w:r>
      <w:r w:rsidR="00B9388E" w:rsidRPr="008605D3">
        <w:rPr>
          <w:b/>
        </w:rPr>
        <w:t xml:space="preserve">bar </w:t>
      </w:r>
      <w:r w:rsidR="005A673E" w:rsidRPr="008605D3">
        <w:rPr>
          <w:b/>
        </w:rPr>
        <w:t xml:space="preserve">2021. godine </w:t>
      </w:r>
      <w:r w:rsidR="00B9388E" w:rsidRPr="008605D3">
        <w:rPr>
          <w:b/>
        </w:rPr>
        <w:t>u 10 sati</w:t>
      </w:r>
      <w:r w:rsidRPr="008605D3">
        <w:rPr>
          <w:b/>
        </w:rPr>
        <w:t xml:space="preserve">  </w:t>
      </w:r>
      <w:r w:rsidR="00BD3300" w:rsidRPr="008605D3">
        <w:rPr>
          <w:b/>
        </w:rPr>
        <w:t xml:space="preserve"> </w:t>
      </w:r>
      <w:r w:rsidR="003134C8" w:rsidRPr="008605D3">
        <w:rPr>
          <w:b/>
        </w:rPr>
        <w:t>E</w:t>
      </w:r>
      <w:r w:rsidR="004612FB" w:rsidRPr="008605D3">
        <w:rPr>
          <w:b/>
        </w:rPr>
        <w:t>đ</w:t>
      </w:r>
      <w:r w:rsidR="003134C8" w:rsidRPr="008605D3">
        <w:rPr>
          <w:b/>
        </w:rPr>
        <w:t xml:space="preserve">šeg </w:t>
      </w:r>
      <w:r w:rsidR="004612FB" w:rsidRPr="008605D3">
        <w:rPr>
          <w:b/>
        </w:rPr>
        <w:t xml:space="preserve">subota 11.09.2021. u 17 časova   </w:t>
      </w:r>
    </w:p>
    <w:p w14:paraId="6A62D151" w14:textId="29A1BD15" w:rsidR="001A0BFF" w:rsidRPr="008605D3" w:rsidRDefault="001A0BFF" w:rsidP="00D70F70">
      <w:pPr>
        <w:rPr>
          <w:b/>
        </w:rPr>
      </w:pPr>
      <w:r w:rsidRPr="008605D3">
        <w:rPr>
          <w:b/>
        </w:rPr>
        <w:t>7. kolo, 19. septem</w:t>
      </w:r>
      <w:r w:rsidR="00D70F70" w:rsidRPr="008605D3">
        <w:rPr>
          <w:b/>
        </w:rPr>
        <w:t xml:space="preserve">bar </w:t>
      </w:r>
      <w:r w:rsidR="00E600E7" w:rsidRPr="008605D3">
        <w:rPr>
          <w:b/>
        </w:rPr>
        <w:t xml:space="preserve">2021. godine </w:t>
      </w:r>
      <w:r w:rsidR="00D70F70" w:rsidRPr="008605D3">
        <w:rPr>
          <w:b/>
        </w:rPr>
        <w:t xml:space="preserve">u 10 sati </w:t>
      </w:r>
      <w:r w:rsidR="0024767F" w:rsidRPr="008605D3">
        <w:rPr>
          <w:b/>
        </w:rPr>
        <w:t xml:space="preserve">                 </w:t>
      </w:r>
    </w:p>
    <w:p w14:paraId="6C04F6A0" w14:textId="19EE27D7" w:rsidR="001A0BFF" w:rsidRPr="008605D3" w:rsidRDefault="001A0BFF" w:rsidP="00D70F70">
      <w:pPr>
        <w:rPr>
          <w:b/>
        </w:rPr>
      </w:pPr>
      <w:r w:rsidRPr="008605D3">
        <w:rPr>
          <w:b/>
        </w:rPr>
        <w:t>8</w:t>
      </w:r>
      <w:r w:rsidR="004612FB" w:rsidRPr="008605D3">
        <w:rPr>
          <w:b/>
        </w:rPr>
        <w:t>.</w:t>
      </w:r>
      <w:r w:rsidRPr="008605D3">
        <w:rPr>
          <w:b/>
        </w:rPr>
        <w:t xml:space="preserve"> kolo</w:t>
      </w:r>
      <w:r w:rsidR="005A673E" w:rsidRPr="008605D3">
        <w:rPr>
          <w:b/>
        </w:rPr>
        <w:t>,</w:t>
      </w:r>
      <w:r w:rsidRPr="008605D3">
        <w:rPr>
          <w:b/>
        </w:rPr>
        <w:t xml:space="preserve"> 26</w:t>
      </w:r>
      <w:r w:rsidR="004612FB" w:rsidRPr="008605D3">
        <w:rPr>
          <w:b/>
        </w:rPr>
        <w:t>.</w:t>
      </w:r>
      <w:r w:rsidRPr="008605D3">
        <w:rPr>
          <w:b/>
        </w:rPr>
        <w:t xml:space="preserve"> septembar </w:t>
      </w:r>
      <w:r w:rsidR="00E600E7" w:rsidRPr="008605D3">
        <w:rPr>
          <w:b/>
        </w:rPr>
        <w:t xml:space="preserve">2021. godine </w:t>
      </w:r>
      <w:r w:rsidRPr="008605D3">
        <w:rPr>
          <w:b/>
        </w:rPr>
        <w:t>u 10 sati</w:t>
      </w:r>
      <w:r w:rsidR="0024767F" w:rsidRPr="008605D3">
        <w:rPr>
          <w:b/>
        </w:rPr>
        <w:t xml:space="preserve">   E</w:t>
      </w:r>
      <w:r w:rsidR="005A673E" w:rsidRPr="008605D3">
        <w:rPr>
          <w:b/>
        </w:rPr>
        <w:t>đ</w:t>
      </w:r>
      <w:r w:rsidR="0024767F" w:rsidRPr="008605D3">
        <w:rPr>
          <w:b/>
        </w:rPr>
        <w:t xml:space="preserve">šeg </w:t>
      </w:r>
      <w:r w:rsidR="005A673E" w:rsidRPr="008605D3">
        <w:rPr>
          <w:b/>
        </w:rPr>
        <w:t xml:space="preserve">subota 25.09.2021. u 17 časova   </w:t>
      </w:r>
    </w:p>
    <w:p w14:paraId="15764F0A" w14:textId="4B02B19A" w:rsidR="00D70F70" w:rsidRPr="008605D3" w:rsidRDefault="001A0BFF" w:rsidP="00D70F70">
      <w:pPr>
        <w:rPr>
          <w:b/>
        </w:rPr>
      </w:pPr>
      <w:r w:rsidRPr="008605D3">
        <w:rPr>
          <w:b/>
        </w:rPr>
        <w:t>9</w:t>
      </w:r>
      <w:r w:rsidR="005A673E" w:rsidRPr="008605D3">
        <w:rPr>
          <w:b/>
        </w:rPr>
        <w:t>.</w:t>
      </w:r>
      <w:r w:rsidRPr="008605D3">
        <w:rPr>
          <w:b/>
        </w:rPr>
        <w:t xml:space="preserve"> kolo</w:t>
      </w:r>
      <w:r w:rsidR="005A673E" w:rsidRPr="008605D3">
        <w:rPr>
          <w:b/>
        </w:rPr>
        <w:t>,</w:t>
      </w:r>
      <w:r w:rsidRPr="008605D3">
        <w:rPr>
          <w:b/>
        </w:rPr>
        <w:t xml:space="preserve"> </w:t>
      </w:r>
      <w:r w:rsidR="005A673E" w:rsidRPr="008605D3">
        <w:rPr>
          <w:b/>
        </w:rPr>
        <w:t>0</w:t>
      </w:r>
      <w:r w:rsidRPr="008605D3">
        <w:rPr>
          <w:b/>
        </w:rPr>
        <w:t>3</w:t>
      </w:r>
      <w:r w:rsidR="005A673E" w:rsidRPr="008605D3">
        <w:rPr>
          <w:b/>
        </w:rPr>
        <w:t>.</w:t>
      </w:r>
      <w:r w:rsidRPr="008605D3">
        <w:rPr>
          <w:b/>
        </w:rPr>
        <w:t xml:space="preserve"> oktobar</w:t>
      </w:r>
      <w:r w:rsidR="00E600E7" w:rsidRPr="008605D3">
        <w:rPr>
          <w:b/>
        </w:rPr>
        <w:t xml:space="preserve"> 2021. godine</w:t>
      </w:r>
      <w:r w:rsidRPr="008605D3">
        <w:rPr>
          <w:b/>
        </w:rPr>
        <w:t xml:space="preserve"> u 10 sati</w:t>
      </w:r>
      <w:r w:rsidR="00D70F70" w:rsidRPr="008605D3">
        <w:rPr>
          <w:b/>
        </w:rPr>
        <w:t xml:space="preserve">  </w:t>
      </w:r>
    </w:p>
    <w:p w14:paraId="76C2F04C" w14:textId="77777777" w:rsidR="003E7DC2" w:rsidRPr="008605D3" w:rsidRDefault="003E7DC2">
      <w:pPr>
        <w:rPr>
          <w:b/>
        </w:rPr>
      </w:pPr>
    </w:p>
    <w:p w14:paraId="2F898042" w14:textId="72E11277" w:rsidR="009E495A" w:rsidRPr="008605D3" w:rsidRDefault="009E495A" w:rsidP="0016651C">
      <w:pPr>
        <w:jc w:val="both"/>
        <w:rPr>
          <w:b/>
        </w:rPr>
      </w:pPr>
      <w:r w:rsidRPr="008605D3">
        <w:rPr>
          <w:b/>
        </w:rPr>
        <w:t xml:space="preserve">Ekipa ŠK </w:t>
      </w:r>
      <w:r w:rsidR="0016651C" w:rsidRPr="008605D3">
        <w:rPr>
          <w:b/>
        </w:rPr>
        <w:t>Eđšeg</w:t>
      </w:r>
      <w:r w:rsidRPr="008605D3">
        <w:rPr>
          <w:b/>
        </w:rPr>
        <w:t xml:space="preserve"> igra</w:t>
      </w:r>
      <w:r w:rsidR="0016651C" w:rsidRPr="008605D3">
        <w:rPr>
          <w:b/>
        </w:rPr>
        <w:t xml:space="preserve"> svoje</w:t>
      </w:r>
      <w:r w:rsidRPr="008605D3">
        <w:rPr>
          <w:b/>
        </w:rPr>
        <w:t xml:space="preserve"> mečeve subotom od 17 časova kada je domaćin, osim u poslednjem kolu. Poslednje ko</w:t>
      </w:r>
      <w:r w:rsidR="001A0BFF" w:rsidRPr="008605D3">
        <w:rPr>
          <w:b/>
        </w:rPr>
        <w:t>lo sve ekipe igraju u nedelju 3</w:t>
      </w:r>
      <w:r w:rsidRPr="008605D3">
        <w:rPr>
          <w:b/>
        </w:rPr>
        <w:t>. oktobra u 10 časova.</w:t>
      </w:r>
    </w:p>
    <w:p w14:paraId="490A2623" w14:textId="77777777" w:rsidR="009F0650" w:rsidRPr="008605D3" w:rsidRDefault="009F0650">
      <w:pPr>
        <w:rPr>
          <w:b/>
        </w:rPr>
      </w:pPr>
    </w:p>
    <w:p w14:paraId="2565F577" w14:textId="77777777" w:rsidR="009E495A" w:rsidRPr="008605D3" w:rsidRDefault="009E495A">
      <w:pPr>
        <w:rPr>
          <w:b/>
        </w:rPr>
      </w:pPr>
    </w:p>
    <w:p w14:paraId="5386AD85" w14:textId="77777777" w:rsidR="00B9388E" w:rsidRPr="008605D3" w:rsidRDefault="000D2639">
      <w:pPr>
        <w:rPr>
          <w:b/>
        </w:rPr>
      </w:pPr>
      <w:r w:rsidRPr="008605D3">
        <w:rPr>
          <w:b/>
        </w:rPr>
        <w:t xml:space="preserve">Novi Sad, </w:t>
      </w:r>
      <w:r w:rsidR="001A0BFF" w:rsidRPr="008605D3">
        <w:rPr>
          <w:b/>
        </w:rPr>
        <w:t>20.04</w:t>
      </w:r>
      <w:r w:rsidR="00B9388E" w:rsidRPr="008605D3">
        <w:rPr>
          <w:b/>
        </w:rPr>
        <w:t>.</w:t>
      </w:r>
      <w:r w:rsidR="001A0BFF" w:rsidRPr="008605D3">
        <w:rPr>
          <w:b/>
        </w:rPr>
        <w:t>2021</w:t>
      </w:r>
      <w:r w:rsidR="00612C78" w:rsidRPr="008605D3">
        <w:rPr>
          <w:b/>
        </w:rPr>
        <w:t xml:space="preserve">.        </w:t>
      </w:r>
      <w:r w:rsidR="00B9388E" w:rsidRPr="008605D3">
        <w:rPr>
          <w:b/>
        </w:rPr>
        <w:tab/>
      </w:r>
      <w:r w:rsidR="00B9388E" w:rsidRPr="008605D3">
        <w:rPr>
          <w:b/>
        </w:rPr>
        <w:tab/>
      </w:r>
      <w:r w:rsidR="00B9388E" w:rsidRPr="008605D3">
        <w:rPr>
          <w:b/>
        </w:rPr>
        <w:tab/>
      </w:r>
      <w:r w:rsidR="00B9388E" w:rsidRPr="008605D3">
        <w:rPr>
          <w:b/>
        </w:rPr>
        <w:tab/>
      </w:r>
    </w:p>
    <w:p w14:paraId="70BBB89B" w14:textId="77777777" w:rsidR="00B9388E" w:rsidRPr="008605D3" w:rsidRDefault="00B9388E">
      <w:pPr>
        <w:rPr>
          <w:b/>
        </w:rPr>
      </w:pPr>
    </w:p>
    <w:p w14:paraId="6CA604B9" w14:textId="77777777" w:rsidR="00B9388E" w:rsidRPr="008605D3" w:rsidRDefault="00B9388E">
      <w:pPr>
        <w:rPr>
          <w:b/>
        </w:rPr>
      </w:pPr>
    </w:p>
    <w:p w14:paraId="38101522" w14:textId="77777777" w:rsidR="00B659AF" w:rsidRPr="008605D3" w:rsidRDefault="00612C78" w:rsidP="00B9388E">
      <w:pPr>
        <w:jc w:val="right"/>
        <w:rPr>
          <w:b/>
        </w:rPr>
      </w:pPr>
      <w:r w:rsidRPr="008605D3">
        <w:rPr>
          <w:b/>
        </w:rPr>
        <w:t>ŠAHOVSKI  SAVEZ  VOJVODINE</w:t>
      </w:r>
    </w:p>
    <w:sectPr w:rsidR="00B659AF" w:rsidRPr="008605D3" w:rsidSect="00E933AA">
      <w:pgSz w:w="12240" w:h="15840" w:code="1"/>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70"/>
    <w:rsid w:val="00000862"/>
    <w:rsid w:val="000331C4"/>
    <w:rsid w:val="00044BA1"/>
    <w:rsid w:val="00054CA0"/>
    <w:rsid w:val="000561B0"/>
    <w:rsid w:val="00057167"/>
    <w:rsid w:val="00060914"/>
    <w:rsid w:val="00061D63"/>
    <w:rsid w:val="000633C0"/>
    <w:rsid w:val="00073290"/>
    <w:rsid w:val="00076B92"/>
    <w:rsid w:val="00090133"/>
    <w:rsid w:val="0009024F"/>
    <w:rsid w:val="00091350"/>
    <w:rsid w:val="000A5D8E"/>
    <w:rsid w:val="000B13D4"/>
    <w:rsid w:val="000B4612"/>
    <w:rsid w:val="000B5C17"/>
    <w:rsid w:val="000D2639"/>
    <w:rsid w:val="000E29D4"/>
    <w:rsid w:val="000E3631"/>
    <w:rsid w:val="000F7520"/>
    <w:rsid w:val="00115342"/>
    <w:rsid w:val="00117359"/>
    <w:rsid w:val="00120578"/>
    <w:rsid w:val="0012541C"/>
    <w:rsid w:val="00126D53"/>
    <w:rsid w:val="00126DFD"/>
    <w:rsid w:val="00130469"/>
    <w:rsid w:val="00146615"/>
    <w:rsid w:val="00153CFC"/>
    <w:rsid w:val="00153EE7"/>
    <w:rsid w:val="001600A7"/>
    <w:rsid w:val="00162966"/>
    <w:rsid w:val="0016651C"/>
    <w:rsid w:val="001814D7"/>
    <w:rsid w:val="00187A23"/>
    <w:rsid w:val="00187E68"/>
    <w:rsid w:val="001921D4"/>
    <w:rsid w:val="001A0BFF"/>
    <w:rsid w:val="001A4B17"/>
    <w:rsid w:val="001B0076"/>
    <w:rsid w:val="001B14D8"/>
    <w:rsid w:val="001B6117"/>
    <w:rsid w:val="001D602F"/>
    <w:rsid w:val="001D72B5"/>
    <w:rsid w:val="001E4613"/>
    <w:rsid w:val="001F490F"/>
    <w:rsid w:val="00207213"/>
    <w:rsid w:val="00210C4F"/>
    <w:rsid w:val="0022098A"/>
    <w:rsid w:val="002248F7"/>
    <w:rsid w:val="00230DFF"/>
    <w:rsid w:val="0024767F"/>
    <w:rsid w:val="00256298"/>
    <w:rsid w:val="002933A4"/>
    <w:rsid w:val="00294ECB"/>
    <w:rsid w:val="002B1363"/>
    <w:rsid w:val="002C1452"/>
    <w:rsid w:val="002C274D"/>
    <w:rsid w:val="002D4B28"/>
    <w:rsid w:val="002D5276"/>
    <w:rsid w:val="002D6E1F"/>
    <w:rsid w:val="002E1918"/>
    <w:rsid w:val="00311D3C"/>
    <w:rsid w:val="003134C8"/>
    <w:rsid w:val="00314C34"/>
    <w:rsid w:val="00315767"/>
    <w:rsid w:val="00344884"/>
    <w:rsid w:val="00357F86"/>
    <w:rsid w:val="003635BC"/>
    <w:rsid w:val="003647DA"/>
    <w:rsid w:val="003709FB"/>
    <w:rsid w:val="0038007D"/>
    <w:rsid w:val="0038428C"/>
    <w:rsid w:val="0038638C"/>
    <w:rsid w:val="0039670B"/>
    <w:rsid w:val="003A22C5"/>
    <w:rsid w:val="003B35D3"/>
    <w:rsid w:val="003C4ACC"/>
    <w:rsid w:val="003D0418"/>
    <w:rsid w:val="003D0FEA"/>
    <w:rsid w:val="003D39BD"/>
    <w:rsid w:val="003E66A1"/>
    <w:rsid w:val="003E7DC2"/>
    <w:rsid w:val="003E7E3A"/>
    <w:rsid w:val="00404427"/>
    <w:rsid w:val="00410C49"/>
    <w:rsid w:val="00444772"/>
    <w:rsid w:val="00455C9D"/>
    <w:rsid w:val="004612FB"/>
    <w:rsid w:val="00471E63"/>
    <w:rsid w:val="00481222"/>
    <w:rsid w:val="00484812"/>
    <w:rsid w:val="00486D6E"/>
    <w:rsid w:val="004D1664"/>
    <w:rsid w:val="004D43EA"/>
    <w:rsid w:val="004D44A8"/>
    <w:rsid w:val="004E0311"/>
    <w:rsid w:val="004E0316"/>
    <w:rsid w:val="004E06E8"/>
    <w:rsid w:val="004F61DE"/>
    <w:rsid w:val="00513C40"/>
    <w:rsid w:val="005333BC"/>
    <w:rsid w:val="00551D53"/>
    <w:rsid w:val="00560D85"/>
    <w:rsid w:val="00564CB5"/>
    <w:rsid w:val="00575C83"/>
    <w:rsid w:val="00575E16"/>
    <w:rsid w:val="00576A31"/>
    <w:rsid w:val="00581D77"/>
    <w:rsid w:val="00584905"/>
    <w:rsid w:val="00596F84"/>
    <w:rsid w:val="005A673E"/>
    <w:rsid w:val="005B21EA"/>
    <w:rsid w:val="005B2DE3"/>
    <w:rsid w:val="005B36D1"/>
    <w:rsid w:val="005B51F4"/>
    <w:rsid w:val="005B6085"/>
    <w:rsid w:val="005F3392"/>
    <w:rsid w:val="005F4F50"/>
    <w:rsid w:val="0060609D"/>
    <w:rsid w:val="006071F5"/>
    <w:rsid w:val="00610FF7"/>
    <w:rsid w:val="00611B95"/>
    <w:rsid w:val="00612C78"/>
    <w:rsid w:val="006160B5"/>
    <w:rsid w:val="00621699"/>
    <w:rsid w:val="00635E7A"/>
    <w:rsid w:val="00666F21"/>
    <w:rsid w:val="00687A9E"/>
    <w:rsid w:val="00692045"/>
    <w:rsid w:val="0069516D"/>
    <w:rsid w:val="006A4AF1"/>
    <w:rsid w:val="006A6B08"/>
    <w:rsid w:val="006A7A39"/>
    <w:rsid w:val="006B7546"/>
    <w:rsid w:val="006C5F9D"/>
    <w:rsid w:val="006E1A9D"/>
    <w:rsid w:val="006F7E6B"/>
    <w:rsid w:val="0071056C"/>
    <w:rsid w:val="007242C7"/>
    <w:rsid w:val="00727A44"/>
    <w:rsid w:val="00742F43"/>
    <w:rsid w:val="00745B08"/>
    <w:rsid w:val="007B57AB"/>
    <w:rsid w:val="007C2176"/>
    <w:rsid w:val="007C714B"/>
    <w:rsid w:val="007D2981"/>
    <w:rsid w:val="00805873"/>
    <w:rsid w:val="0081617E"/>
    <w:rsid w:val="008169FD"/>
    <w:rsid w:val="00817EE6"/>
    <w:rsid w:val="008239D8"/>
    <w:rsid w:val="00825ADF"/>
    <w:rsid w:val="0084076B"/>
    <w:rsid w:val="00844D05"/>
    <w:rsid w:val="00856079"/>
    <w:rsid w:val="008605D3"/>
    <w:rsid w:val="008628D1"/>
    <w:rsid w:val="00863BF0"/>
    <w:rsid w:val="008776A6"/>
    <w:rsid w:val="00891E83"/>
    <w:rsid w:val="008A070F"/>
    <w:rsid w:val="008A3CEA"/>
    <w:rsid w:val="008C18F1"/>
    <w:rsid w:val="008C73A1"/>
    <w:rsid w:val="008D171F"/>
    <w:rsid w:val="008E1E19"/>
    <w:rsid w:val="008E2337"/>
    <w:rsid w:val="008E7361"/>
    <w:rsid w:val="008F0508"/>
    <w:rsid w:val="008F13FD"/>
    <w:rsid w:val="008F4FB3"/>
    <w:rsid w:val="00902792"/>
    <w:rsid w:val="009105F0"/>
    <w:rsid w:val="00917422"/>
    <w:rsid w:val="00920657"/>
    <w:rsid w:val="0092459C"/>
    <w:rsid w:val="00930D3E"/>
    <w:rsid w:val="00931E89"/>
    <w:rsid w:val="009374CD"/>
    <w:rsid w:val="00947D1E"/>
    <w:rsid w:val="00956B42"/>
    <w:rsid w:val="00960544"/>
    <w:rsid w:val="00972E4A"/>
    <w:rsid w:val="009A477F"/>
    <w:rsid w:val="009B38C7"/>
    <w:rsid w:val="009B6A48"/>
    <w:rsid w:val="009B6E36"/>
    <w:rsid w:val="009D2BC7"/>
    <w:rsid w:val="009E495A"/>
    <w:rsid w:val="009E60BB"/>
    <w:rsid w:val="009F0650"/>
    <w:rsid w:val="00A01712"/>
    <w:rsid w:val="00A03424"/>
    <w:rsid w:val="00A2632C"/>
    <w:rsid w:val="00A326B0"/>
    <w:rsid w:val="00A55E83"/>
    <w:rsid w:val="00A620E7"/>
    <w:rsid w:val="00A66538"/>
    <w:rsid w:val="00A67ECE"/>
    <w:rsid w:val="00A73D93"/>
    <w:rsid w:val="00A76BB6"/>
    <w:rsid w:val="00A818B4"/>
    <w:rsid w:val="00A83608"/>
    <w:rsid w:val="00A87A97"/>
    <w:rsid w:val="00A97FF2"/>
    <w:rsid w:val="00AB07EA"/>
    <w:rsid w:val="00AB4C47"/>
    <w:rsid w:val="00AC0AB0"/>
    <w:rsid w:val="00AD765B"/>
    <w:rsid w:val="00B22BB2"/>
    <w:rsid w:val="00B34BE3"/>
    <w:rsid w:val="00B416DD"/>
    <w:rsid w:val="00B455E1"/>
    <w:rsid w:val="00B53D0B"/>
    <w:rsid w:val="00B659AF"/>
    <w:rsid w:val="00B671D8"/>
    <w:rsid w:val="00B9388E"/>
    <w:rsid w:val="00BB12F3"/>
    <w:rsid w:val="00BB40FD"/>
    <w:rsid w:val="00BB41EB"/>
    <w:rsid w:val="00BC004C"/>
    <w:rsid w:val="00BC070B"/>
    <w:rsid w:val="00BC769A"/>
    <w:rsid w:val="00BD2F5B"/>
    <w:rsid w:val="00BD3300"/>
    <w:rsid w:val="00BD4F78"/>
    <w:rsid w:val="00BD5166"/>
    <w:rsid w:val="00BE3138"/>
    <w:rsid w:val="00BF0691"/>
    <w:rsid w:val="00BF6F5C"/>
    <w:rsid w:val="00C029FC"/>
    <w:rsid w:val="00C05710"/>
    <w:rsid w:val="00C118CF"/>
    <w:rsid w:val="00C379D0"/>
    <w:rsid w:val="00C4626A"/>
    <w:rsid w:val="00C46AD6"/>
    <w:rsid w:val="00C51E0A"/>
    <w:rsid w:val="00C57264"/>
    <w:rsid w:val="00C603F9"/>
    <w:rsid w:val="00C63A42"/>
    <w:rsid w:val="00C7576C"/>
    <w:rsid w:val="00C91211"/>
    <w:rsid w:val="00CB5BCC"/>
    <w:rsid w:val="00CD0D62"/>
    <w:rsid w:val="00CF4244"/>
    <w:rsid w:val="00D03070"/>
    <w:rsid w:val="00D064CD"/>
    <w:rsid w:val="00D06548"/>
    <w:rsid w:val="00D14A96"/>
    <w:rsid w:val="00D15BB5"/>
    <w:rsid w:val="00D23009"/>
    <w:rsid w:val="00D24C63"/>
    <w:rsid w:val="00D37723"/>
    <w:rsid w:val="00D56279"/>
    <w:rsid w:val="00D64E71"/>
    <w:rsid w:val="00D6626A"/>
    <w:rsid w:val="00D70F70"/>
    <w:rsid w:val="00D82508"/>
    <w:rsid w:val="00D93881"/>
    <w:rsid w:val="00D93A8F"/>
    <w:rsid w:val="00DA1842"/>
    <w:rsid w:val="00DE1846"/>
    <w:rsid w:val="00DE1E45"/>
    <w:rsid w:val="00DF046E"/>
    <w:rsid w:val="00DF0E39"/>
    <w:rsid w:val="00DF29FF"/>
    <w:rsid w:val="00DF5F1A"/>
    <w:rsid w:val="00E055B8"/>
    <w:rsid w:val="00E06528"/>
    <w:rsid w:val="00E1081D"/>
    <w:rsid w:val="00E46140"/>
    <w:rsid w:val="00E54320"/>
    <w:rsid w:val="00E55690"/>
    <w:rsid w:val="00E600E7"/>
    <w:rsid w:val="00E604C5"/>
    <w:rsid w:val="00E63428"/>
    <w:rsid w:val="00E70016"/>
    <w:rsid w:val="00E7165D"/>
    <w:rsid w:val="00E837AF"/>
    <w:rsid w:val="00E87802"/>
    <w:rsid w:val="00E91D84"/>
    <w:rsid w:val="00E933AA"/>
    <w:rsid w:val="00EB36C3"/>
    <w:rsid w:val="00EB548B"/>
    <w:rsid w:val="00EC01BD"/>
    <w:rsid w:val="00EC0D7A"/>
    <w:rsid w:val="00EC6521"/>
    <w:rsid w:val="00F0201A"/>
    <w:rsid w:val="00F119A6"/>
    <w:rsid w:val="00F17B0E"/>
    <w:rsid w:val="00F308D8"/>
    <w:rsid w:val="00F32F3A"/>
    <w:rsid w:val="00F34008"/>
    <w:rsid w:val="00F361D1"/>
    <w:rsid w:val="00F37D15"/>
    <w:rsid w:val="00F457EC"/>
    <w:rsid w:val="00F52190"/>
    <w:rsid w:val="00F52B4C"/>
    <w:rsid w:val="00F64321"/>
    <w:rsid w:val="00F71294"/>
    <w:rsid w:val="00F715B7"/>
    <w:rsid w:val="00F71D2D"/>
    <w:rsid w:val="00F77DD3"/>
    <w:rsid w:val="00F816B2"/>
    <w:rsid w:val="00F85B83"/>
    <w:rsid w:val="00FA1A9A"/>
    <w:rsid w:val="00FB3EF4"/>
    <w:rsid w:val="00FD1D3F"/>
    <w:rsid w:val="00FD28A2"/>
    <w:rsid w:val="00FD3A9F"/>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A949D"/>
  <w15:docId w15:val="{F697F7E7-816C-4379-807A-DF737AB3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7DA"/>
    <w:rPr>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392"/>
    <w:rPr>
      <w:color w:val="0000FF"/>
      <w:u w:val="single"/>
    </w:rPr>
  </w:style>
  <w:style w:type="character" w:customStyle="1" w:styleId="skypepnhcontainer">
    <w:name w:val="skype_pnh_container"/>
    <w:basedOn w:val="DefaultParagraphFont"/>
    <w:rsid w:val="00000862"/>
  </w:style>
  <w:style w:type="character" w:customStyle="1" w:styleId="skypepnhtextspan">
    <w:name w:val="skype_pnh_text_span"/>
    <w:basedOn w:val="DefaultParagraphFont"/>
    <w:rsid w:val="00000862"/>
  </w:style>
  <w:style w:type="paragraph" w:styleId="BalloonText">
    <w:name w:val="Balloon Text"/>
    <w:basedOn w:val="Normal"/>
    <w:link w:val="BalloonTextChar"/>
    <w:uiPriority w:val="99"/>
    <w:semiHidden/>
    <w:unhideWhenUsed/>
    <w:rsid w:val="007D2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81"/>
    <w:rPr>
      <w:rFonts w:ascii="Segoe UI" w:hAnsi="Segoe UI" w:cs="Segoe UI"/>
      <w:noProof/>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0374">
      <w:bodyDiv w:val="1"/>
      <w:marLeft w:val="0"/>
      <w:marRight w:val="0"/>
      <w:marTop w:val="0"/>
      <w:marBottom w:val="0"/>
      <w:divBdr>
        <w:top w:val="none" w:sz="0" w:space="0" w:color="auto"/>
        <w:left w:val="none" w:sz="0" w:space="0" w:color="auto"/>
        <w:bottom w:val="none" w:sz="0" w:space="0" w:color="auto"/>
        <w:right w:val="none" w:sz="0" w:space="0" w:color="auto"/>
      </w:divBdr>
      <w:divsChild>
        <w:div w:id="1613511149">
          <w:marLeft w:val="0"/>
          <w:marRight w:val="0"/>
          <w:marTop w:val="0"/>
          <w:marBottom w:val="0"/>
          <w:divBdr>
            <w:top w:val="none" w:sz="0" w:space="0" w:color="auto"/>
            <w:left w:val="none" w:sz="0" w:space="0" w:color="auto"/>
            <w:bottom w:val="none" w:sz="0" w:space="0" w:color="auto"/>
            <w:right w:val="none" w:sz="0" w:space="0" w:color="auto"/>
          </w:divBdr>
          <w:divsChild>
            <w:div w:id="1479805448">
              <w:marLeft w:val="0"/>
              <w:marRight w:val="0"/>
              <w:marTop w:val="0"/>
              <w:marBottom w:val="0"/>
              <w:divBdr>
                <w:top w:val="none" w:sz="0" w:space="0" w:color="auto"/>
                <w:left w:val="none" w:sz="0" w:space="0" w:color="auto"/>
                <w:bottom w:val="none" w:sz="0" w:space="0" w:color="auto"/>
                <w:right w:val="none" w:sz="0" w:space="0" w:color="auto"/>
              </w:divBdr>
              <w:divsChild>
                <w:div w:id="175734201">
                  <w:marLeft w:val="0"/>
                  <w:marRight w:val="0"/>
                  <w:marTop w:val="0"/>
                  <w:marBottom w:val="0"/>
                  <w:divBdr>
                    <w:top w:val="none" w:sz="0" w:space="0" w:color="auto"/>
                    <w:left w:val="none" w:sz="0" w:space="0" w:color="auto"/>
                    <w:bottom w:val="none" w:sz="0" w:space="0" w:color="auto"/>
                    <w:right w:val="none" w:sz="0" w:space="0" w:color="auto"/>
                  </w:divBdr>
                  <w:divsChild>
                    <w:div w:id="931934829">
                      <w:marLeft w:val="0"/>
                      <w:marRight w:val="0"/>
                      <w:marTop w:val="0"/>
                      <w:marBottom w:val="0"/>
                      <w:divBdr>
                        <w:top w:val="none" w:sz="0" w:space="0" w:color="auto"/>
                        <w:left w:val="none" w:sz="0" w:space="0" w:color="auto"/>
                        <w:bottom w:val="none" w:sz="0" w:space="0" w:color="auto"/>
                        <w:right w:val="none" w:sz="0" w:space="0" w:color="auto"/>
                      </w:divBdr>
                      <w:divsChild>
                        <w:div w:id="12906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pikomerc@yahoo.com" TargetMode="External"/><Relationship Id="rId13" Type="http://schemas.openxmlformats.org/officeDocument/2006/relationships/hyperlink" Target="mailto:skkraljica@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cnikpavel@gmail.com" TargetMode="External"/><Relationship Id="rId12" Type="http://schemas.openxmlformats.org/officeDocument/2006/relationships/hyperlink" Target="mailto:todic.miroslav@celikdoo.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ahovskisavezvojvodinens@gmail.com" TargetMode="External"/><Relationship Id="rId1" Type="http://schemas.openxmlformats.org/officeDocument/2006/relationships/styles" Target="styles.xml"/><Relationship Id="rId6" Type="http://schemas.openxmlformats.org/officeDocument/2006/relationships/hyperlink" Target="mailto:budimir.krunic@gmail.com" TargetMode="External"/><Relationship Id="rId11" Type="http://schemas.openxmlformats.org/officeDocument/2006/relationships/hyperlink" Target="mailto:savanovicmiodrag@gmail.com" TargetMode="External"/><Relationship Id="rId5" Type="http://schemas.openxmlformats.org/officeDocument/2006/relationships/hyperlink" Target="mailto:zjanosi52@gmail.com" TargetMode="External"/><Relationship Id="rId15" Type="http://schemas.openxmlformats.org/officeDocument/2006/relationships/hyperlink" Target="http://www.chessnovisad.in.rs" TargetMode="External"/><Relationship Id="rId10" Type="http://schemas.openxmlformats.org/officeDocument/2006/relationships/hyperlink" Target="mailto:rtesanov@gmail.com" TargetMode="External"/><Relationship Id="rId4" Type="http://schemas.openxmlformats.org/officeDocument/2006/relationships/hyperlink" Target="mailto:budimir.krunic@gmail.com" TargetMode="External"/><Relationship Id="rId9" Type="http://schemas.openxmlformats.org/officeDocument/2006/relationships/hyperlink" Target="mailto:vukasinovicadvokat@gmail.com" TargetMode="External"/><Relationship Id="rId14" Type="http://schemas.openxmlformats.org/officeDocument/2006/relationships/hyperlink" Target="http://www.vojvodinach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ŠAHOVSKI  SAVEZ  NOVOG  SADA</vt:lpstr>
    </vt:vector>
  </TitlesOfParts>
  <Company>Xbox-Hq</Company>
  <LinksUpToDate>false</LinksUpToDate>
  <CharactersWithSpaces>11124</CharactersWithSpaces>
  <SharedDoc>false</SharedDoc>
  <HLinks>
    <vt:vector size="24" baseType="variant">
      <vt:variant>
        <vt:i4>7864384</vt:i4>
      </vt:variant>
      <vt:variant>
        <vt:i4>9</vt:i4>
      </vt:variant>
      <vt:variant>
        <vt:i4>0</vt:i4>
      </vt:variant>
      <vt:variant>
        <vt:i4>5</vt:i4>
      </vt:variant>
      <vt:variant>
        <vt:lpwstr>mailto:nslord@hotmail.com</vt:lpwstr>
      </vt:variant>
      <vt:variant>
        <vt:lpwstr/>
      </vt:variant>
      <vt:variant>
        <vt:i4>8192079</vt:i4>
      </vt:variant>
      <vt:variant>
        <vt:i4>6</vt:i4>
      </vt:variant>
      <vt:variant>
        <vt:i4>0</vt:i4>
      </vt:variant>
      <vt:variant>
        <vt:i4>5</vt:i4>
      </vt:variant>
      <vt:variant>
        <vt:lpwstr>mailto:vojvodinachess@sbb.rs</vt:lpwstr>
      </vt:variant>
      <vt:variant>
        <vt:lpwstr/>
      </vt:variant>
      <vt:variant>
        <vt:i4>2359408</vt:i4>
      </vt:variant>
      <vt:variant>
        <vt:i4>3</vt:i4>
      </vt:variant>
      <vt:variant>
        <vt:i4>0</vt:i4>
      </vt:variant>
      <vt:variant>
        <vt:i4>5</vt:i4>
      </vt:variant>
      <vt:variant>
        <vt:lpwstr>http://www.chessnovisad.in.rs/</vt:lpwstr>
      </vt:variant>
      <vt:variant>
        <vt:lpwstr/>
      </vt:variant>
      <vt:variant>
        <vt:i4>3080236</vt:i4>
      </vt:variant>
      <vt:variant>
        <vt:i4>0</vt:i4>
      </vt:variant>
      <vt:variant>
        <vt:i4>0</vt:i4>
      </vt:variant>
      <vt:variant>
        <vt:i4>5</vt:i4>
      </vt:variant>
      <vt:variant>
        <vt:lpwstr>http://www.vojvodinachess.net/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ŠAHOVSKI  SAVEZ  NOVOG  SADA</dc:title>
  <dc:creator>Milan Miladinov</dc:creator>
  <cp:lastModifiedBy>Iva Uzelac</cp:lastModifiedBy>
  <cp:revision>29</cp:revision>
  <cp:lastPrinted>2020-08-23T14:42:00Z</cp:lastPrinted>
  <dcterms:created xsi:type="dcterms:W3CDTF">2021-05-07T21:58:00Z</dcterms:created>
  <dcterms:modified xsi:type="dcterms:W3CDTF">2021-05-10T20:16:00Z</dcterms:modified>
</cp:coreProperties>
</file>